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FE5" w14:textId="71B4166D" w:rsidR="000B1E0F" w:rsidRPr="000B1E0F" w:rsidRDefault="000B1E0F" w:rsidP="000B1E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0B1E0F">
        <w:rPr>
          <w:rFonts w:ascii="Times New Roman" w:hAnsi="Times New Roman" w:cs="Times New Roman"/>
          <w:bCs/>
        </w:rPr>
        <w:t>«ПРЕДСТАВЛЕН»</w:t>
      </w:r>
      <w:r>
        <w:rPr>
          <w:rFonts w:ascii="Times New Roman" w:hAnsi="Times New Roman" w:cs="Times New Roman"/>
          <w:bCs/>
        </w:rPr>
        <w:t xml:space="preserve">                                                              «УТВЕРЖДЕНО»               </w:t>
      </w:r>
    </w:p>
    <w:p w14:paraId="4E4630CB" w14:textId="4477676F" w:rsidR="000B1E0F" w:rsidRPr="000B1E0F" w:rsidRDefault="000B1E0F" w:rsidP="000B1E0F">
      <w:pPr>
        <w:rPr>
          <w:rFonts w:ascii="Times New Roman" w:hAnsi="Times New Roman" w:cs="Times New Roman"/>
          <w:bCs/>
        </w:rPr>
      </w:pPr>
      <w:r w:rsidRPr="000B1E0F">
        <w:rPr>
          <w:rFonts w:ascii="Times New Roman" w:hAnsi="Times New Roman" w:cs="Times New Roman"/>
          <w:bCs/>
        </w:rPr>
        <w:t>Директор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администрацией го Серебряные Пруды</w:t>
      </w:r>
    </w:p>
    <w:p w14:paraId="3E51CD30" w14:textId="70734D78" w:rsidR="000B1E0F" w:rsidRPr="000B1E0F" w:rsidRDefault="000B1E0F" w:rsidP="000B1E0F">
      <w:pPr>
        <w:rPr>
          <w:rFonts w:ascii="Times New Roman" w:hAnsi="Times New Roman" w:cs="Times New Roman"/>
          <w:bCs/>
        </w:rPr>
      </w:pPr>
      <w:r w:rsidRPr="000B1E0F">
        <w:rPr>
          <w:rFonts w:ascii="Times New Roman" w:hAnsi="Times New Roman" w:cs="Times New Roman"/>
          <w:bCs/>
        </w:rPr>
        <w:t>МУП «РСО го Серебряные Пруды»</w:t>
      </w:r>
      <w:r>
        <w:rPr>
          <w:rFonts w:ascii="Times New Roman" w:hAnsi="Times New Roman" w:cs="Times New Roman"/>
          <w:bCs/>
        </w:rPr>
        <w:t xml:space="preserve">                </w:t>
      </w:r>
      <w:r w:rsidR="00022A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Московской области </w:t>
      </w:r>
    </w:p>
    <w:p w14:paraId="389EF1A8" w14:textId="08C5CD64" w:rsidR="002E5B37" w:rsidRDefault="000B1E0F" w:rsidP="000B1E0F">
      <w:pPr>
        <w:rPr>
          <w:rFonts w:ascii="Times New Roman" w:hAnsi="Times New Roman" w:cs="Times New Roman"/>
          <w:bCs/>
        </w:rPr>
      </w:pPr>
      <w:r w:rsidRPr="000B1E0F">
        <w:rPr>
          <w:rFonts w:ascii="Times New Roman" w:hAnsi="Times New Roman" w:cs="Times New Roman"/>
          <w:bCs/>
        </w:rPr>
        <w:t>__________________ Устинов С.А.</w:t>
      </w:r>
      <w:r w:rsidR="00022A24">
        <w:rPr>
          <w:rFonts w:ascii="Times New Roman" w:hAnsi="Times New Roman" w:cs="Times New Roman"/>
          <w:bCs/>
        </w:rPr>
        <w:t xml:space="preserve">                           Глава го Серебряные Пруды</w:t>
      </w:r>
    </w:p>
    <w:p w14:paraId="019A1D2B" w14:textId="619BE357" w:rsidR="000B1E0F" w:rsidRDefault="000B1E0F" w:rsidP="000B1E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</w:t>
      </w:r>
      <w:r w:rsidR="00CA5C4E" w:rsidRPr="00CA5C4E">
        <w:rPr>
          <w:rFonts w:ascii="Times New Roman" w:hAnsi="Times New Roman" w:cs="Times New Roman"/>
          <w:bCs/>
        </w:rPr>
        <w:t xml:space="preserve">  </w:t>
      </w:r>
      <w:r w:rsidR="00CA5C4E" w:rsidRPr="000D26FC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» </w:t>
      </w:r>
      <w:r w:rsidR="00CA5C4E" w:rsidRPr="00CA5C4E">
        <w:rPr>
          <w:rFonts w:ascii="Times New Roman" w:hAnsi="Times New Roman" w:cs="Times New Roman"/>
          <w:bCs/>
        </w:rPr>
        <w:t>_________</w:t>
      </w:r>
      <w:r>
        <w:rPr>
          <w:rFonts w:ascii="Times New Roman" w:hAnsi="Times New Roman" w:cs="Times New Roman"/>
          <w:bCs/>
        </w:rPr>
        <w:t>2022 г.</w:t>
      </w:r>
      <w:r w:rsidR="00022A24">
        <w:rPr>
          <w:rFonts w:ascii="Times New Roman" w:hAnsi="Times New Roman" w:cs="Times New Roman"/>
          <w:bCs/>
        </w:rPr>
        <w:t xml:space="preserve">                                                        _________________ О.В. Павлихин</w:t>
      </w:r>
    </w:p>
    <w:p w14:paraId="1ACD48A5" w14:textId="745FC37C" w:rsidR="00022A24" w:rsidRPr="000B1E0F" w:rsidRDefault="00022A24" w:rsidP="000B1E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«____» ______________ 20</w:t>
      </w:r>
      <w:r w:rsidR="005E036C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 xml:space="preserve"> г.</w:t>
      </w:r>
    </w:p>
    <w:p w14:paraId="748B9D56" w14:textId="77777777" w:rsidR="000B1E0F" w:rsidRPr="000B1E0F" w:rsidRDefault="000B1E0F" w:rsidP="000B1E0F">
      <w:pPr>
        <w:rPr>
          <w:rFonts w:ascii="Times New Roman" w:hAnsi="Times New Roman" w:cs="Times New Roman"/>
          <w:b/>
        </w:rPr>
      </w:pPr>
    </w:p>
    <w:p w14:paraId="44A99332" w14:textId="66DBEE3A" w:rsidR="00A17144" w:rsidRPr="00CA5C4E" w:rsidRDefault="0043286F" w:rsidP="00A17144">
      <w:pPr>
        <w:jc w:val="center"/>
        <w:rPr>
          <w:rFonts w:ascii="Times New Roman" w:hAnsi="Times New Roman" w:cs="Times New Roman"/>
          <w:b/>
        </w:rPr>
      </w:pPr>
      <w:r w:rsidRPr="000B1E0F">
        <w:rPr>
          <w:rFonts w:ascii="Times New Roman" w:hAnsi="Times New Roman" w:cs="Times New Roman"/>
          <w:b/>
        </w:rPr>
        <w:t xml:space="preserve">  Отчет о выполнении п</w:t>
      </w:r>
      <w:r w:rsidR="009960BF" w:rsidRPr="000B1E0F">
        <w:rPr>
          <w:rFonts w:ascii="Times New Roman" w:hAnsi="Times New Roman" w:cs="Times New Roman"/>
          <w:b/>
        </w:rPr>
        <w:t>лан</w:t>
      </w:r>
      <w:r w:rsidRPr="000B1E0F">
        <w:rPr>
          <w:rFonts w:ascii="Times New Roman" w:hAnsi="Times New Roman" w:cs="Times New Roman"/>
          <w:b/>
        </w:rPr>
        <w:t>а</w:t>
      </w:r>
      <w:r w:rsidR="009960BF" w:rsidRPr="000B1E0F">
        <w:rPr>
          <w:rFonts w:ascii="Times New Roman" w:hAnsi="Times New Roman" w:cs="Times New Roman"/>
          <w:b/>
        </w:rPr>
        <w:t xml:space="preserve"> финансово-хозяйственной деятельности</w:t>
      </w:r>
      <w:r w:rsidR="00CA5C4E" w:rsidRPr="00CA5C4E">
        <w:rPr>
          <w:rFonts w:ascii="Times New Roman" w:hAnsi="Times New Roman" w:cs="Times New Roman"/>
          <w:b/>
        </w:rPr>
        <w:t xml:space="preserve"> (</w:t>
      </w:r>
      <w:r w:rsidR="00CA5C4E">
        <w:rPr>
          <w:rFonts w:ascii="Times New Roman" w:hAnsi="Times New Roman" w:cs="Times New Roman"/>
          <w:b/>
        </w:rPr>
        <w:t>поквартально)</w:t>
      </w:r>
    </w:p>
    <w:p w14:paraId="3880C4D9" w14:textId="62A77ADA" w:rsidR="00391678" w:rsidRPr="000B1E0F" w:rsidRDefault="00391678" w:rsidP="009960BF">
      <w:pPr>
        <w:jc w:val="center"/>
        <w:rPr>
          <w:rFonts w:ascii="Times New Roman" w:hAnsi="Times New Roman" w:cs="Times New Roman"/>
          <w:b/>
        </w:rPr>
      </w:pPr>
      <w:r w:rsidRPr="000B1E0F">
        <w:rPr>
          <w:rFonts w:ascii="Times New Roman" w:hAnsi="Times New Roman" w:cs="Times New Roman"/>
          <w:b/>
        </w:rPr>
        <w:t xml:space="preserve">МУП «РСО го Серебряные Пруды» </w:t>
      </w:r>
      <w:r w:rsidR="0043286F" w:rsidRPr="000B1E0F">
        <w:rPr>
          <w:rFonts w:ascii="Times New Roman" w:hAnsi="Times New Roman" w:cs="Times New Roman"/>
          <w:b/>
        </w:rPr>
        <w:t xml:space="preserve"> з</w:t>
      </w:r>
      <w:r w:rsidRPr="000B1E0F">
        <w:rPr>
          <w:rFonts w:ascii="Times New Roman" w:hAnsi="Times New Roman" w:cs="Times New Roman"/>
          <w:b/>
        </w:rPr>
        <w:t>а 20</w:t>
      </w:r>
      <w:r w:rsidR="00C81C26" w:rsidRPr="000B1E0F">
        <w:rPr>
          <w:rFonts w:ascii="Times New Roman" w:hAnsi="Times New Roman" w:cs="Times New Roman"/>
          <w:b/>
        </w:rPr>
        <w:t>2</w:t>
      </w:r>
      <w:r w:rsidR="00E14FA6" w:rsidRPr="000B1E0F">
        <w:rPr>
          <w:rFonts w:ascii="Times New Roman" w:hAnsi="Times New Roman" w:cs="Times New Roman"/>
          <w:b/>
        </w:rPr>
        <w:t>1</w:t>
      </w:r>
      <w:r w:rsidRPr="000B1E0F">
        <w:rPr>
          <w:rFonts w:ascii="Times New Roman" w:hAnsi="Times New Roman" w:cs="Times New Roman"/>
          <w:b/>
        </w:rPr>
        <w:t>г</w:t>
      </w:r>
      <w:r w:rsidR="00C708A9" w:rsidRPr="000B1E0F">
        <w:rPr>
          <w:rFonts w:ascii="Times New Roman" w:hAnsi="Times New Roman" w:cs="Times New Roman"/>
          <w:b/>
        </w:rPr>
        <w:t>.</w:t>
      </w:r>
    </w:p>
    <w:tbl>
      <w:tblPr>
        <w:tblpPr w:leftFromText="180" w:rightFromText="180" w:vertAnchor="page" w:horzAnchor="margin" w:tblpY="3631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8"/>
        <w:gridCol w:w="4356"/>
      </w:tblGrid>
      <w:tr w:rsidR="009960BF" w14:paraId="60218521" w14:textId="77777777" w:rsidTr="00A17144">
        <w:trPr>
          <w:trHeight w:hRule="exact" w:val="35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C90F3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Сведения о предприятии</w:t>
            </w:r>
          </w:p>
        </w:tc>
      </w:tr>
      <w:tr w:rsidR="009960BF" w14:paraId="5BA7E7A2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D2E71" w14:textId="77777777" w:rsidR="009960BF" w:rsidRDefault="009960BF" w:rsidP="00A17144">
            <w:pPr>
              <w:pStyle w:val="20"/>
              <w:shd w:val="clear" w:color="auto" w:fill="auto"/>
              <w:spacing w:after="0" w:line="313" w:lineRule="exact"/>
              <w:ind w:firstLine="0"/>
              <w:jc w:val="left"/>
            </w:pPr>
            <w:r>
              <w:rPr>
                <w:rStyle w:val="2105pt"/>
              </w:rPr>
              <w:t>1. Полное официальное наименование предприятия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B444D" w14:textId="30D1E07B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 </w:t>
            </w:r>
            <w:r w:rsidR="00AF7F46">
              <w:rPr>
                <w:rFonts w:ascii="Times New Roman" w:hAnsi="Times New Roman" w:cs="Times New Roman"/>
                <w:sz w:val="20"/>
                <w:szCs w:val="20"/>
              </w:rPr>
              <w:t xml:space="preserve">РСО 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Серебряные Пруды»</w:t>
            </w:r>
          </w:p>
        </w:tc>
      </w:tr>
      <w:tr w:rsidR="009960BF" w14:paraId="438CC951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E16E4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05pt"/>
              </w:rPr>
              <w:t>2. Свидетельство о государственной регистрации юридического лица: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113AD" w14:textId="77777777" w:rsidR="009960BF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CAE70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0BF" w14:paraId="5ED85513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3FEF9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Регистрационный номер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94211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116501905250</w:t>
            </w:r>
          </w:p>
        </w:tc>
      </w:tr>
      <w:tr w:rsidR="009960BF" w14:paraId="2D307E13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49E02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дата присвоения регистрационного номера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E7FFA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марта 2016</w:t>
            </w:r>
          </w:p>
        </w:tc>
      </w:tr>
      <w:tr w:rsidR="009960BF" w14:paraId="1D361217" w14:textId="77777777" w:rsidTr="00A17144">
        <w:trPr>
          <w:trHeight w:hRule="exact" w:val="52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7A17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 Юридический адрес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5A05F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142970, Московская область, р.п. Серебряные Пруды, ул.И.Садофьева, д.15</w:t>
            </w:r>
          </w:p>
        </w:tc>
      </w:tr>
      <w:tr w:rsidR="009960BF" w14:paraId="0A98F939" w14:textId="77777777" w:rsidTr="00A17144">
        <w:trPr>
          <w:trHeight w:hRule="exact" w:val="575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0AAF6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4. Место нахождение юридического лица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B7876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142970, Московская область, р.п. Серебряные Пруды, ул.И.Садофьева, д.15</w:t>
            </w:r>
          </w:p>
        </w:tc>
      </w:tr>
      <w:tr w:rsidR="009960BF" w14:paraId="46A66CE0" w14:textId="77777777" w:rsidTr="00A17144">
        <w:trPr>
          <w:trHeight w:hRule="exact" w:val="58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B595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  <w:rPr>
                <w:rStyle w:val="2105pt"/>
              </w:rPr>
            </w:pPr>
            <w:r>
              <w:rPr>
                <w:rStyle w:val="2105pt"/>
              </w:rPr>
              <w:t>5. Почтовый адрес</w:t>
            </w:r>
          </w:p>
          <w:p w14:paraId="224BDF9C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  <w:rPr>
                <w:rStyle w:val="2105pt"/>
              </w:rPr>
            </w:pPr>
          </w:p>
          <w:p w14:paraId="53CE2C47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57A02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142970, Московская область, р.п. Серебряные Пруды, ул.И.Садофьева, д.15</w:t>
            </w:r>
          </w:p>
        </w:tc>
      </w:tr>
      <w:tr w:rsidR="009960BF" w14:paraId="6EA0FEDF" w14:textId="77777777" w:rsidTr="00A17144">
        <w:trPr>
          <w:trHeight w:hRule="exact" w:val="5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BB885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6. Ведомственная подчиненность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2BCC7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Серебряные Пруды</w:t>
            </w:r>
          </w:p>
        </w:tc>
      </w:tr>
      <w:tr w:rsidR="009960BF" w14:paraId="0606D684" w14:textId="77777777" w:rsidTr="00A17144">
        <w:trPr>
          <w:trHeight w:hRule="exact" w:val="56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B663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7. Основной вид деятельности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7B3BB" w14:textId="77777777" w:rsidR="009960BF" w:rsidRPr="00D94C2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Теплоснабжение, горячее водоснабжение, холодное водоснабжение, водоотведение </w:t>
            </w:r>
          </w:p>
        </w:tc>
      </w:tr>
      <w:tr w:rsidR="009960BF" w14:paraId="0A1C7178" w14:textId="77777777" w:rsidTr="00A17144">
        <w:trPr>
          <w:trHeight w:hRule="exact" w:val="32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047AA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8. Размер уставного фонда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A2A10" w14:textId="136B8CF4" w:rsidR="009960BF" w:rsidRPr="00EE5D73" w:rsidRDefault="00471D40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>5 000 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</w:tr>
      <w:tr w:rsidR="009960BF" w14:paraId="726EAFB8" w14:textId="77777777" w:rsidTr="00A17144">
        <w:trPr>
          <w:trHeight w:hRule="exact" w:val="667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9D147" w14:textId="77777777" w:rsidR="009960BF" w:rsidRDefault="009960BF" w:rsidP="00A17144">
            <w:pPr>
              <w:pStyle w:val="20"/>
              <w:shd w:val="clear" w:color="auto" w:fill="auto"/>
              <w:spacing w:after="0" w:line="313" w:lineRule="exact"/>
              <w:ind w:firstLine="0"/>
              <w:jc w:val="left"/>
            </w:pPr>
            <w:r>
              <w:rPr>
                <w:rStyle w:val="2105pt"/>
              </w:rPr>
              <w:t>9. 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E4B9D" w14:textId="77777777" w:rsidR="009960BF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79011" w14:textId="1D2E21E5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1D40">
              <w:rPr>
                <w:rFonts w:ascii="Times New Roman" w:hAnsi="Times New Roman" w:cs="Times New Roman"/>
                <w:sz w:val="20"/>
                <w:szCs w:val="20"/>
              </w:rPr>
              <w:t xml:space="preserve">93437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</w:tr>
      <w:tr w:rsidR="009960BF" w14:paraId="30D15863" w14:textId="77777777" w:rsidTr="00A17144">
        <w:trPr>
          <w:trHeight w:hRule="exact" w:val="32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813FE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10. Телефон (факс)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AB5A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8(49667) 3-14-62, (8(49667) 3-14-81)</w:t>
            </w:r>
          </w:p>
        </w:tc>
      </w:tr>
      <w:tr w:rsidR="009960BF" w14:paraId="370CB067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8ACBF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11. Адрес электронной почты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12FA" w14:textId="77777777" w:rsidR="009960BF" w:rsidRPr="00D94C2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mrso-sp@mail.ru</w:t>
            </w:r>
          </w:p>
        </w:tc>
      </w:tr>
      <w:tr w:rsidR="009960BF" w14:paraId="0A50B63C" w14:textId="77777777" w:rsidTr="00A17144">
        <w:trPr>
          <w:trHeight w:hRule="exact" w:val="32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82001" w14:textId="77777777" w:rsidR="009960BF" w:rsidRPr="00EE5D73" w:rsidRDefault="009960BF" w:rsidP="00A17144">
            <w:pPr>
              <w:pStyle w:val="20"/>
              <w:shd w:val="clear" w:color="auto" w:fill="auto"/>
              <w:spacing w:after="0" w:line="210" w:lineRule="exact"/>
              <w:ind w:left="3220" w:firstLine="0"/>
              <w:jc w:val="left"/>
              <w:rPr>
                <w:sz w:val="20"/>
                <w:szCs w:val="20"/>
              </w:rPr>
            </w:pPr>
            <w:r w:rsidRPr="00EE5D73">
              <w:rPr>
                <w:rStyle w:val="2105pt"/>
                <w:sz w:val="20"/>
                <w:szCs w:val="20"/>
              </w:rPr>
              <w:t>Сведения о руководителе предприятия</w:t>
            </w:r>
          </w:p>
        </w:tc>
      </w:tr>
      <w:tr w:rsidR="009960BF" w14:paraId="1D1FABD7" w14:textId="77777777" w:rsidTr="00A17144">
        <w:trPr>
          <w:trHeight w:hRule="exact" w:val="64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BD69D" w14:textId="77777777" w:rsidR="009960BF" w:rsidRDefault="009960BF" w:rsidP="00A17144">
            <w:pPr>
              <w:pStyle w:val="20"/>
              <w:shd w:val="clear" w:color="auto" w:fill="auto"/>
              <w:spacing w:after="0" w:line="313" w:lineRule="exact"/>
              <w:ind w:firstLine="0"/>
              <w:jc w:val="left"/>
            </w:pPr>
            <w:r>
              <w:rPr>
                <w:rStyle w:val="2105pt"/>
              </w:rPr>
              <w:t>12. Ф.И.О. руководителя предприятия и занимаемая им должность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9E895" w14:textId="77777777" w:rsidR="00AF7F46" w:rsidRDefault="00AF7F46" w:rsidP="00AF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F821F" w14:textId="4D4960D6" w:rsidR="009960BF" w:rsidRPr="00EE5D73" w:rsidRDefault="00AF7F46" w:rsidP="00AF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Устинов Сергей Алексеевич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</w:tr>
      <w:tr w:rsidR="009960BF" w14:paraId="35BEFAB0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2302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05pt"/>
              </w:rPr>
              <w:t>13. Сведения о трудовом договоре, заключенном с руководителем предприятия: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BDDA3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2B538" w14:textId="77777777" w:rsidR="009960BF" w:rsidRPr="00EE5D73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заключен</w:t>
            </w:r>
          </w:p>
        </w:tc>
      </w:tr>
      <w:tr w:rsidR="009960BF" w14:paraId="5C1F236D" w14:textId="77777777" w:rsidTr="00A17144">
        <w:trPr>
          <w:trHeight w:hRule="exact" w:val="32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40781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дата заключения трудового договора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0CA57" w14:textId="0F819CC1" w:rsidR="009960BF" w:rsidRPr="00EE5D73" w:rsidRDefault="00AF7F46" w:rsidP="00AF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01 ноября 2020г</w:t>
            </w:r>
          </w:p>
        </w:tc>
      </w:tr>
      <w:tr w:rsidR="009960BF" w14:paraId="501CE311" w14:textId="77777777" w:rsidTr="00A17144">
        <w:trPr>
          <w:trHeight w:hRule="exact" w:val="335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EF2CE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номер трудового договора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58A06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</w:tr>
      <w:tr w:rsidR="009960BF" w14:paraId="1D50FD1A" w14:textId="77777777" w:rsidTr="00A17144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FE9AD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05pt"/>
              </w:rPr>
              <w:t>Наименование органа муниципального образования Московской области, заключившего трудовой договор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47E45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CF09D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 Серебряные</w:t>
            </w:r>
          </w:p>
          <w:p w14:paraId="3EC77ED1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Пруды</w:t>
            </w:r>
          </w:p>
          <w:p w14:paraId="0658F238" w14:textId="77777777" w:rsidR="009960BF" w:rsidRPr="00EE5D73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0BF" w14:paraId="58DD48F8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8F1C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05pt"/>
              </w:rPr>
              <w:t>14. Срок действия трудового договора, заключенного с руководителем предприятия: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F5A4" w14:textId="77777777" w:rsidR="009960BF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C97EE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определенный срок</w:t>
            </w:r>
          </w:p>
        </w:tc>
      </w:tr>
      <w:tr w:rsidR="009960BF" w14:paraId="4F4C639A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5452F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начало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BF5EA" w14:textId="18EBC5F7" w:rsidR="009960BF" w:rsidRDefault="00AF7F46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ноября 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5695E3AE" w14:textId="77777777" w:rsidR="009960BF" w:rsidRPr="00EE5D73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0BF" w14:paraId="0FC276A4" w14:textId="77777777" w:rsidTr="00A17144">
        <w:trPr>
          <w:trHeight w:hRule="exact" w:val="335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5D92C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окончание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938BC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определено</w:t>
            </w:r>
          </w:p>
        </w:tc>
      </w:tr>
      <w:tr w:rsidR="009960BF" w14:paraId="6FD7DC96" w14:textId="77777777" w:rsidTr="00A17144">
        <w:trPr>
          <w:trHeight w:hRule="exact" w:val="54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2C19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15. Телефон (факс)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8F99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8(49667) 3-14-62, (8(49667) 3-14-81)</w:t>
            </w:r>
          </w:p>
        </w:tc>
      </w:tr>
    </w:tbl>
    <w:p w14:paraId="3B18DE6A" w14:textId="77777777" w:rsidR="009960BF" w:rsidRDefault="009960BF" w:rsidP="00022A24">
      <w:r>
        <w:lastRenderedPageBreak/>
        <w:t xml:space="preserve"> </w:t>
      </w:r>
      <w:r w:rsidRPr="007B1BF2">
        <w:t xml:space="preserve"> </w:t>
      </w:r>
    </w:p>
    <w:p w14:paraId="44195190" w14:textId="77777777" w:rsidR="003832E9" w:rsidRPr="003832E9" w:rsidRDefault="003832E9" w:rsidP="003832E9">
      <w:pPr>
        <w:spacing w:after="428" w:line="260" w:lineRule="exact"/>
        <w:ind w:right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2E9">
        <w:rPr>
          <w:rFonts w:ascii="Times New Roman" w:eastAsia="Times New Roman" w:hAnsi="Times New Roman" w:cs="Times New Roman"/>
          <w:sz w:val="26"/>
          <w:szCs w:val="26"/>
        </w:rPr>
        <w:t>Раздел II. Мероприятия по развитию предприятия</w:t>
      </w:r>
    </w:p>
    <w:p w14:paraId="1A5ADEFA" w14:textId="77777777" w:rsidR="003832E9" w:rsidRPr="003832E9" w:rsidRDefault="003832E9" w:rsidP="003832E9">
      <w:pPr>
        <w:framePr w:w="10631" w:wrap="notBeside" w:vAnchor="text" w:hAnchor="text" w:xAlign="center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832E9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997"/>
        <w:gridCol w:w="1285"/>
        <w:gridCol w:w="1004"/>
        <w:gridCol w:w="702"/>
        <w:gridCol w:w="706"/>
        <w:gridCol w:w="706"/>
        <w:gridCol w:w="706"/>
        <w:gridCol w:w="994"/>
        <w:gridCol w:w="1256"/>
        <w:gridCol w:w="1541"/>
      </w:tblGrid>
      <w:tr w:rsidR="003832E9" w:rsidRPr="003832E9" w14:paraId="2792E9B4" w14:textId="77777777" w:rsidTr="003832E9">
        <w:trPr>
          <w:trHeight w:hRule="exact" w:val="518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8D23F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681EB" w14:textId="77777777" w:rsidR="003832E9" w:rsidRPr="003832E9" w:rsidRDefault="003832E9" w:rsidP="003832E9">
            <w:pPr>
              <w:framePr w:w="10631" w:wrap="notBeside" w:vAnchor="text" w:hAnchor="text" w:xAlign="center" w:y="1"/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</w:t>
            </w:r>
          </w:p>
          <w:p w14:paraId="7282F5B3" w14:textId="77777777" w:rsidR="003832E9" w:rsidRPr="003832E9" w:rsidRDefault="003832E9" w:rsidP="003832E9">
            <w:pPr>
              <w:framePr w:w="10631" w:wrap="notBeside" w:vAnchor="text" w:hAnchor="text" w:xAlign="center" w:y="1"/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ятие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8D25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</w:t>
            </w:r>
          </w:p>
          <w:p w14:paraId="444AD07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финансиро</w:t>
            </w: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052D26A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1777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затрат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0E80B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Ожидаемый эффект</w:t>
            </w:r>
          </w:p>
        </w:tc>
      </w:tr>
      <w:tr w:rsidR="003832E9" w:rsidRPr="003832E9" w14:paraId="558F1B1C" w14:textId="77777777" w:rsidTr="003832E9">
        <w:trPr>
          <w:trHeight w:hRule="exact" w:val="497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C7409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9C4859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905852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9216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 - всего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31734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DF4DE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</w:t>
            </w:r>
          </w:p>
          <w:p w14:paraId="1867AD5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емый</w:t>
            </w:r>
          </w:p>
          <w:p w14:paraId="5C726B8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4E4DA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Год,</w:t>
            </w:r>
          </w:p>
          <w:p w14:paraId="671C56D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следующий за планиру</w:t>
            </w: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емым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D23B1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Второй год, следующий за планиру</w:t>
            </w: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емым</w:t>
            </w:r>
          </w:p>
        </w:tc>
      </w:tr>
      <w:tr w:rsidR="003832E9" w:rsidRPr="003832E9" w14:paraId="5FBF023D" w14:textId="77777777" w:rsidTr="003832E9">
        <w:trPr>
          <w:trHeight w:hRule="exact" w:val="868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FEAE5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B33857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856A33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80576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65F0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85D3E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DFB39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BA289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5719BD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835BCC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A6DC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</w:tr>
      <w:tr w:rsidR="003832E9" w:rsidRPr="003832E9" w14:paraId="66757B0E" w14:textId="77777777" w:rsidTr="003832E9">
        <w:trPr>
          <w:trHeight w:hRule="exact" w:val="497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5C07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8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 Снабженческо-сбытовая сфера</w:t>
            </w:r>
          </w:p>
        </w:tc>
      </w:tr>
      <w:tr w:rsidR="003832E9" w:rsidRPr="003832E9" w14:paraId="1F793A84" w14:textId="77777777" w:rsidTr="003832E9">
        <w:trPr>
          <w:trHeight w:hRule="exact" w:val="500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EC28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45AAD56F" w14:textId="77777777" w:rsidTr="003832E9">
        <w:trPr>
          <w:trHeight w:hRule="exact" w:val="504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6976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8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1.1. Развитие (обновление) материально-технической базы</w:t>
            </w:r>
          </w:p>
        </w:tc>
      </w:tr>
      <w:tr w:rsidR="003832E9" w:rsidRPr="003832E9" w14:paraId="26029BFD" w14:textId="77777777" w:rsidTr="003832E9">
        <w:trPr>
          <w:trHeight w:hRule="exact" w:val="4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AD1B3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B99B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4EB9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E6E6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E0C8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905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5A98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5A24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EFF1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0C7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EA2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1E9FB975" w14:textId="77777777" w:rsidTr="003832E9"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F201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15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EF9E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7436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B0B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63932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D1AA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3D98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C7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498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070AB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F4BE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71CD2941" w14:textId="77777777" w:rsidTr="003832E9">
        <w:trPr>
          <w:trHeight w:hRule="exact" w:val="504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A7D7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9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1.2. Проведение научно-исследовательских работ и информационное обеспечение</w:t>
            </w:r>
          </w:p>
        </w:tc>
      </w:tr>
      <w:tr w:rsidR="003832E9" w:rsidRPr="003832E9" w14:paraId="083E2601" w14:textId="77777777" w:rsidTr="003832E9">
        <w:trPr>
          <w:trHeight w:hRule="exact" w:val="5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4A4C3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1.2.1.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1BA5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5510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140D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822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CF6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859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57B6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D858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896E2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157B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75733B8F" w14:textId="77777777" w:rsidTr="003832E9"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49BC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1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Franklin Gothic Heavy" w:eastAsia="Franklin Gothic Heavy" w:hAnsi="Franklin Gothic Heavy" w:cs="Franklin Gothic Heavy"/>
                <w:spacing w:val="20"/>
                <w:sz w:val="15"/>
                <w:szCs w:val="15"/>
              </w:rPr>
              <w:t>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8E99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6774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0A2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163E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2070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8D2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448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573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EA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91C6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180D7E2" w14:textId="77777777" w:rsidTr="003832E9">
        <w:trPr>
          <w:trHeight w:hRule="exact" w:val="504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0DA3A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9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1.3. Повышение квалификации кадров</w:t>
            </w:r>
          </w:p>
        </w:tc>
      </w:tr>
      <w:tr w:rsidR="003832E9" w:rsidRPr="003832E9" w14:paraId="0C009AAD" w14:textId="77777777" w:rsidTr="003832E9">
        <w:trPr>
          <w:trHeight w:hRule="exact" w:val="58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6D9C3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1.3.1.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CD7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2BD26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F24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2168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73EB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DCE1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9345C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A70A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FCE1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14C8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7CF1AC2D" w14:textId="77777777" w:rsidTr="003832E9">
        <w:trPr>
          <w:trHeight w:hRule="exact" w:val="58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A9FF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1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Franklin Gothic Heavy" w:eastAsia="Franklin Gothic Heavy" w:hAnsi="Franklin Gothic Heavy" w:cs="Franklin Gothic Heavy"/>
                <w:spacing w:val="20"/>
                <w:sz w:val="15"/>
                <w:szCs w:val="15"/>
              </w:rPr>
              <w:t>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744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4FF2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CF43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1269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13A9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1188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7E2DD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2BF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DAA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81C4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09CF90C5" w14:textId="77777777" w:rsidTr="003832E9">
        <w:trPr>
          <w:trHeight w:hRule="exact" w:val="796"/>
          <w:jc w:val="center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73920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675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4C2A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948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9DAE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9E4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A56D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2628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AA88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561B2DC" w14:textId="77777777" w:rsidTr="003832E9">
        <w:trPr>
          <w:trHeight w:hRule="exact" w:val="522"/>
          <w:jc w:val="center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18D9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294C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280E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87D0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2593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E96D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8CEE5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5E7E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6CE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</w:tbl>
    <w:p w14:paraId="30176CB4" w14:textId="77777777" w:rsidR="003832E9" w:rsidRPr="003832E9" w:rsidRDefault="003832E9" w:rsidP="003832E9">
      <w:pPr>
        <w:framePr w:w="10631" w:wrap="notBeside" w:vAnchor="text" w:hAnchor="text" w:xAlign="center" w:y="1"/>
        <w:rPr>
          <w:sz w:val="2"/>
          <w:szCs w:val="2"/>
        </w:rPr>
      </w:pPr>
    </w:p>
    <w:p w14:paraId="0DB1F382" w14:textId="77777777" w:rsidR="003832E9" w:rsidRPr="003832E9" w:rsidRDefault="003832E9" w:rsidP="003832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994"/>
        <w:gridCol w:w="1289"/>
        <w:gridCol w:w="997"/>
        <w:gridCol w:w="695"/>
        <w:gridCol w:w="709"/>
        <w:gridCol w:w="709"/>
        <w:gridCol w:w="713"/>
        <w:gridCol w:w="976"/>
        <w:gridCol w:w="1267"/>
        <w:gridCol w:w="1559"/>
      </w:tblGrid>
      <w:tr w:rsidR="003832E9" w:rsidRPr="003832E9" w14:paraId="63EEBB42" w14:textId="77777777" w:rsidTr="003832E9">
        <w:trPr>
          <w:trHeight w:hRule="exact" w:val="526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78BF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амортизации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105A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2B4C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F143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7192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C0C2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A6C0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E8C0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DBED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801BE93" w14:textId="77777777" w:rsidTr="003832E9">
        <w:trPr>
          <w:trHeight w:hRule="exact" w:val="796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2B09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9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592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388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8DD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58CC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7FD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24061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C9FB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ADC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731A1469" w14:textId="77777777" w:rsidTr="003832E9">
        <w:trPr>
          <w:trHeight w:hRule="exact" w:val="508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8D1B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30C5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C2BE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E459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1977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6F2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CFAD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0BAC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B9CF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2E8AEA0D" w14:textId="77777777" w:rsidTr="003832E9">
        <w:trPr>
          <w:trHeight w:hRule="exact" w:val="504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DF4A8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FBC4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E0A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94F9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790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1CC5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A040C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A084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E71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DFAE5E3" w14:textId="77777777" w:rsidTr="003832E9">
        <w:trPr>
          <w:trHeight w:hRule="exact" w:val="504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B64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 Производственная сфера</w:t>
            </w:r>
          </w:p>
        </w:tc>
      </w:tr>
      <w:tr w:rsidR="003832E9" w:rsidRPr="003832E9" w14:paraId="3EF142B7" w14:textId="77777777" w:rsidTr="003832E9">
        <w:trPr>
          <w:trHeight w:hRule="exact" w:val="508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2075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2.1. Развитие (обновление) материально-технической базы</w:t>
            </w:r>
          </w:p>
        </w:tc>
      </w:tr>
      <w:tr w:rsidR="003832E9" w:rsidRPr="003832E9" w14:paraId="3E59497B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94EB5" w14:textId="77777777" w:rsidR="003832E9" w:rsidRPr="009E1F06" w:rsidRDefault="009E1F06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F0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20244" w14:textId="619F8C93" w:rsidR="003832E9" w:rsidRPr="009E1F06" w:rsidRDefault="003832E9" w:rsidP="009E1F06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4567D" w14:textId="1D4BF384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0DE8" w14:textId="63D13D71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D7372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A10C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B93ED" w14:textId="2AAA56D0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6C95B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7953A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4C4DC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11040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63C29D89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4D28C" w14:textId="77777777" w:rsidR="003832E9" w:rsidRPr="009E1F06" w:rsidRDefault="009E1F06" w:rsidP="003832E9">
            <w:pPr>
              <w:framePr w:w="10638" w:wrap="notBeside" w:vAnchor="text" w:hAnchor="text" w:xAlign="center" w:y="1"/>
              <w:spacing w:line="15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8FC2" w14:textId="40E0D9A4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EB90F" w14:textId="05C9D2D8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B2D05" w14:textId="41E0A17A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132E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B70A7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B1C6" w14:textId="6D2F125E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1E87F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13BBC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D6ED8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21C40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146B5A48" w14:textId="77777777" w:rsidTr="003832E9">
        <w:trPr>
          <w:trHeight w:hRule="exact" w:val="500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8C4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2.2. Проведение научно-исследовательских работ и информационное обеспечение</w:t>
            </w:r>
          </w:p>
        </w:tc>
      </w:tr>
      <w:tr w:rsidR="003832E9" w:rsidRPr="003832E9" w14:paraId="2D7473F5" w14:textId="77777777" w:rsidTr="003832E9">
        <w:trPr>
          <w:trHeight w:hRule="exact" w:val="5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3264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2.2.1.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FDBB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BD8C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9704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5A0B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3AAE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F532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4FE3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6D1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78A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0825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9C8F521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1549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30B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134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3A1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0C12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AAF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FD5B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5FE6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EAA0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E009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8D10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1C886604" w14:textId="77777777" w:rsidTr="003832E9">
        <w:trPr>
          <w:trHeight w:hRule="exact" w:val="500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0D42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2.3. Повышение квалификации кадров</w:t>
            </w:r>
          </w:p>
        </w:tc>
      </w:tr>
      <w:tr w:rsidR="003832E9" w:rsidRPr="003832E9" w14:paraId="71DFA853" w14:textId="77777777" w:rsidTr="003832E9">
        <w:trPr>
          <w:trHeight w:hRule="exact" w:val="5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E6C9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2.3.1.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98F9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745F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2E21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8D81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6994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26E1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63E8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970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12B9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11C8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4BA03DC" w14:textId="77777777" w:rsidTr="003832E9">
        <w:trPr>
          <w:trHeight w:hRule="exact" w:val="49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97715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1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b/>
                <w:bCs/>
                <w:spacing w:val="10"/>
                <w:sz w:val="15"/>
                <w:szCs w:val="15"/>
              </w:rPr>
              <w:t>...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2F1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F2E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02DB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812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4729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7C5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A26A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914A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B2C6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3596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4619DADD" w14:textId="77777777" w:rsidTr="003832E9">
        <w:trPr>
          <w:trHeight w:hRule="exact" w:val="792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2EC5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8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24C4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61FB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C293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60C7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99AE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8AE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2B61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0084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AAAB8DB" w14:textId="77777777" w:rsidTr="003832E9">
        <w:trPr>
          <w:trHeight w:hRule="exact" w:val="500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E3908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E590" w14:textId="310DA761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9903D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F6694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EFD41" w14:textId="42A61354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6770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0841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8EDBA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4E46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6020CAE" w14:textId="77777777" w:rsidTr="003832E9">
        <w:trPr>
          <w:trHeight w:hRule="exact" w:val="500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6BF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3FA35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28E2F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6D21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4C7B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B4B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3CCD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701D7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80D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790C5D27" w14:textId="77777777" w:rsidTr="003832E9">
        <w:trPr>
          <w:trHeight w:hRule="exact" w:val="792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D2EC1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756CA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95175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D9AF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9E2CB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E65E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7444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41677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E9A91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0B0E648B" w14:textId="77777777" w:rsidTr="003832E9">
        <w:trPr>
          <w:trHeight w:hRule="exact" w:val="500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E8F0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4B05" w14:textId="4E970DA4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7CBFD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9AC90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DC954" w14:textId="5DF58F33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A47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01B77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A65B8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D143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599A4AB" w14:textId="77777777" w:rsidTr="003832E9">
        <w:trPr>
          <w:trHeight w:hRule="exact" w:val="504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3F00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0E78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0F314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05CF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8AE0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5817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3FCF5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C173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3C5D6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0DA96A1D" w14:textId="77777777" w:rsidTr="003832E9">
        <w:trPr>
          <w:trHeight w:hRule="exact" w:val="504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F0CC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 Финансово-инвестиционная сфера</w:t>
            </w:r>
          </w:p>
        </w:tc>
      </w:tr>
      <w:tr w:rsidR="003832E9" w:rsidRPr="003832E9" w14:paraId="599DAE29" w14:textId="77777777" w:rsidTr="003832E9">
        <w:trPr>
          <w:trHeight w:hRule="exact" w:val="508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882C6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3.1. Развитие (обновление) материально-технической базы</w:t>
            </w:r>
          </w:p>
        </w:tc>
      </w:tr>
      <w:tr w:rsidR="003832E9" w:rsidRPr="003832E9" w14:paraId="73B9EB2C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F38A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3.1.1.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5B3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542C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6DD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1BF5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6E4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DD68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B0EB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8C5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5149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2B7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9EFB08B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FEF2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72BF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DCF4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09D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686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157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CDB6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9FD9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1AD5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F01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273C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8ACD685" w14:textId="77777777" w:rsidTr="003832E9">
        <w:trPr>
          <w:trHeight w:hRule="exact" w:val="504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4A0E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3.2. Проведение научно-исследовательских работ и информационное обеспечение</w:t>
            </w:r>
          </w:p>
        </w:tc>
      </w:tr>
      <w:tr w:rsidR="003832E9" w:rsidRPr="003832E9" w14:paraId="1251A971" w14:textId="77777777" w:rsidTr="003832E9">
        <w:trPr>
          <w:trHeight w:hRule="exact" w:val="52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E6CA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3.2.1.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C2A2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AC77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2957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BE3E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2C2D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9AC7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A1C7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29C6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7FF5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B0B6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1DE15E9" w14:textId="77777777" w:rsidR="003832E9" w:rsidRPr="003832E9" w:rsidRDefault="003832E9" w:rsidP="003832E9">
      <w:pPr>
        <w:framePr w:w="10638" w:wrap="notBeside" w:vAnchor="text" w:hAnchor="text" w:xAlign="center" w:y="1"/>
        <w:rPr>
          <w:sz w:val="2"/>
          <w:szCs w:val="2"/>
        </w:rPr>
      </w:pPr>
    </w:p>
    <w:p w14:paraId="1FFB7EE3" w14:textId="77777777" w:rsidR="003832E9" w:rsidRPr="003832E9" w:rsidRDefault="003832E9" w:rsidP="003832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990"/>
        <w:gridCol w:w="1296"/>
        <w:gridCol w:w="994"/>
        <w:gridCol w:w="698"/>
        <w:gridCol w:w="709"/>
        <w:gridCol w:w="709"/>
        <w:gridCol w:w="713"/>
        <w:gridCol w:w="976"/>
        <w:gridCol w:w="1264"/>
        <w:gridCol w:w="1562"/>
      </w:tblGrid>
      <w:tr w:rsidR="003832E9" w:rsidRPr="003832E9" w14:paraId="5DAF6F31" w14:textId="77777777" w:rsidTr="003832E9">
        <w:trPr>
          <w:trHeight w:hRule="exact" w:val="52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F8BE1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6002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14BC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43F0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2921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25B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2C18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684E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476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37BC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60D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5A2F79AD" w14:textId="77777777" w:rsidTr="003832E9">
        <w:trPr>
          <w:trHeight w:hRule="exact" w:val="508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9A443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3.3. Повышение квалификации кадров</w:t>
            </w:r>
          </w:p>
        </w:tc>
      </w:tr>
      <w:tr w:rsidR="003832E9" w:rsidRPr="003832E9" w14:paraId="6CF1E2C8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BCBC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3.3.1.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24C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EC88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0C1A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39B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27D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BDA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1D4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D4C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233F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0D61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769735D" w14:textId="77777777" w:rsidTr="003832E9">
        <w:trPr>
          <w:trHeight w:hRule="exact" w:val="50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5F5D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1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Impact" w:eastAsia="Impact" w:hAnsi="Impact" w:cs="Impact"/>
                <w:spacing w:val="20"/>
                <w:sz w:val="16"/>
                <w:szCs w:val="16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5E5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B3E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3B6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A481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5D5E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B23F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F343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2DD0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60E1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84DB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0809B6C2" w14:textId="77777777" w:rsidTr="003832E9">
        <w:trPr>
          <w:trHeight w:hRule="exact" w:val="796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B9E7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BE3D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C04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A043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1649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CB2D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5047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8614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9C9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F3ED56E" w14:textId="77777777" w:rsidTr="003832E9">
        <w:trPr>
          <w:trHeight w:hRule="exact" w:val="508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4E59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9167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C50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33E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F6E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257B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C5EA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8E01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A0357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1CC7890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EB8F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B046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6BA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30B7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C6CC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511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436BE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505F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BB7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67BF3286" w14:textId="77777777" w:rsidTr="003832E9">
        <w:trPr>
          <w:trHeight w:hRule="exact" w:val="796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9F12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FC0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35B4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0D95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E49F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9BDB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FD58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01AF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6B3D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CBDD12D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22795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53DF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8225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996F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0EF7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EDC5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75C48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C00D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D56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8F2983A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E7A9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3065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73CF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B28F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BBE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C888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DA98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E388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BCBB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59450373" w14:textId="77777777" w:rsidTr="003832E9">
        <w:trPr>
          <w:trHeight w:hRule="exact" w:val="500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6A8C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 Социальная сфера</w:t>
            </w:r>
          </w:p>
        </w:tc>
      </w:tr>
      <w:tr w:rsidR="003832E9" w:rsidRPr="003832E9" w14:paraId="3656BB63" w14:textId="77777777" w:rsidTr="003832E9">
        <w:trPr>
          <w:trHeight w:hRule="exact" w:val="500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3EF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4.1. Развитие (обновление) материально-технической базы</w:t>
            </w:r>
          </w:p>
        </w:tc>
      </w:tr>
      <w:tr w:rsidR="003832E9" w:rsidRPr="003832E9" w14:paraId="47C27EC8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F922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4C5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C6B1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5535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BA98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3168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4274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3169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BC9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612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57B9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4FA6" w:rsidRPr="003832E9" w14:paraId="7D05655A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82657" w14:textId="77777777" w:rsidR="00E14FA6" w:rsidRPr="003832E9" w:rsidRDefault="00E14FA6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3BABD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FA40D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553D4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9BF8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55C86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5BF2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30F88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7AC3A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DC0D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4B44B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F8930CD" w14:textId="77777777" w:rsidTr="003832E9">
        <w:trPr>
          <w:trHeight w:hRule="exact" w:val="49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6AA5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1330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F7D9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0FE5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A213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89A6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7A14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0E6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CC86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03A3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5DE9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19950F1" w14:textId="77777777" w:rsidTr="003832E9">
        <w:trPr>
          <w:trHeight w:hRule="exact" w:val="504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222A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4.2. Проведение научно-исследовательских работ и информационное обеспечение</w:t>
            </w:r>
          </w:p>
        </w:tc>
      </w:tr>
      <w:tr w:rsidR="003832E9" w:rsidRPr="003832E9" w14:paraId="4BF08949" w14:textId="77777777" w:rsidTr="003832E9">
        <w:trPr>
          <w:trHeight w:hRule="exact" w:val="5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2FE67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4.2.1.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6688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8B8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8E83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AA8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1C0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DCC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9A1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B319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AA1C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C6DE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B517F90" w14:textId="77777777" w:rsidTr="003832E9">
        <w:trPr>
          <w:trHeight w:hRule="exact" w:val="49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F9DF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C14D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9B0C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FFFE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A69C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8341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2E61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DFE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F80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537D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B5DF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109FE2BE" w14:textId="77777777" w:rsidTr="003832E9">
        <w:trPr>
          <w:trHeight w:hRule="exact" w:val="504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78A4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4.3. Повышение квалификации кадров</w:t>
            </w:r>
          </w:p>
        </w:tc>
      </w:tr>
      <w:tr w:rsidR="003832E9" w:rsidRPr="003832E9" w14:paraId="4210290F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A418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4.3.1.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B6B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1A9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EEB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DD6D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F9A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2778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594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AD8B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8380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B094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553EEBDD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401B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1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Impact" w:eastAsia="Impact" w:hAnsi="Impact" w:cs="Impact"/>
                <w:spacing w:val="20"/>
                <w:sz w:val="16"/>
                <w:szCs w:val="16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689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DDF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F77E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9E3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13B6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19BB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F153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D9B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7E31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FE55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7921133" w14:textId="77777777" w:rsidTr="003832E9">
        <w:trPr>
          <w:trHeight w:hRule="exact" w:val="792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B576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5B7C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83C9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300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7AD4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0294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B8AF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FE6B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326B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0A16A1F1" w14:textId="77777777" w:rsidTr="003832E9">
        <w:trPr>
          <w:trHeight w:hRule="exact" w:val="508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ACAF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A103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E0D8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A3A01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00E2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BED8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4E59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94BA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8A961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0D0B6BF9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F5AC5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F53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1691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A077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996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17C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DF855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C74B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6BE9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4DC6FDE" w14:textId="77777777" w:rsidTr="003832E9">
        <w:trPr>
          <w:trHeight w:hRule="exact" w:val="799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9E84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FD35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A8BC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0A0A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0780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91EC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6C4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D555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F80C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0BE3B51" w14:textId="77777777" w:rsidTr="003832E9">
        <w:trPr>
          <w:trHeight w:hRule="exact" w:val="504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C711E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C3AB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5DF9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E8A0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0BF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2631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5693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8FF3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F66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20A81BAD" w14:textId="77777777" w:rsidTr="003832E9">
        <w:trPr>
          <w:trHeight w:hRule="exact" w:val="518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6612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D18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48A7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01AF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86B7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FDBB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C143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0E9B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3A40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</w:tbl>
    <w:p w14:paraId="6C3A76BD" w14:textId="77777777" w:rsidR="003832E9" w:rsidRPr="003832E9" w:rsidRDefault="003832E9" w:rsidP="003832E9">
      <w:pPr>
        <w:framePr w:w="10642" w:wrap="notBeside" w:vAnchor="text" w:hAnchor="text" w:xAlign="center" w:y="1"/>
        <w:rPr>
          <w:sz w:val="2"/>
          <w:szCs w:val="2"/>
        </w:rPr>
      </w:pPr>
    </w:p>
    <w:p w14:paraId="19EA2806" w14:textId="77777777" w:rsidR="003832E9" w:rsidRPr="003832E9" w:rsidRDefault="003832E9" w:rsidP="003832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990"/>
        <w:gridCol w:w="695"/>
        <w:gridCol w:w="713"/>
        <w:gridCol w:w="713"/>
        <w:gridCol w:w="709"/>
        <w:gridCol w:w="976"/>
        <w:gridCol w:w="1278"/>
        <w:gridCol w:w="1544"/>
      </w:tblGrid>
      <w:tr w:rsidR="003832E9" w:rsidRPr="003832E9" w14:paraId="5A81A1F9" w14:textId="77777777" w:rsidTr="003832E9">
        <w:trPr>
          <w:trHeight w:hRule="exact" w:val="814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E2F4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всем мероприятиям, в том числе за счет: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242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49E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28C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17E0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0E8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56DC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B83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70E6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F2D9E94" w14:textId="77777777" w:rsidTr="003832E9">
        <w:trPr>
          <w:trHeight w:hRule="exact" w:val="504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FABA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898C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A013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0BD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C434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E8EA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47B8F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4E85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1AE05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9E933CB" w14:textId="77777777" w:rsidTr="003832E9">
        <w:trPr>
          <w:trHeight w:hRule="exact" w:val="511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9666A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AB16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4551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0642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63D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52A7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B9D8F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8278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4E5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A2EA3F3" w14:textId="77777777" w:rsidTr="003832E9">
        <w:trPr>
          <w:trHeight w:hRule="exact" w:val="796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4DFB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6673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166C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04E3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6365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08E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B42C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CF6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09C7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2C27AD9" w14:textId="77777777" w:rsidTr="003832E9">
        <w:trPr>
          <w:trHeight w:hRule="exact" w:val="504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45ACA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BA75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E19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BE3A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708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EFCB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1636C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024D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30B3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5ACDF944" w14:textId="77777777" w:rsidTr="003832E9">
        <w:trPr>
          <w:trHeight w:hRule="exact" w:val="522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FBB76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7758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4D0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32C2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1E44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E76C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F1F4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0047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4EF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</w:tbl>
    <w:p w14:paraId="2AE0947C" w14:textId="77777777" w:rsidR="003832E9" w:rsidRPr="003832E9" w:rsidRDefault="003832E9" w:rsidP="003832E9">
      <w:pPr>
        <w:framePr w:w="10638" w:wrap="notBeside" w:vAnchor="text" w:hAnchor="text" w:xAlign="center" w:y="1"/>
        <w:rPr>
          <w:sz w:val="2"/>
          <w:szCs w:val="2"/>
        </w:rPr>
      </w:pPr>
    </w:p>
    <w:p w14:paraId="04AD3510" w14:textId="77777777" w:rsidR="003832E9" w:rsidRPr="003832E9" w:rsidRDefault="003832E9" w:rsidP="003832E9">
      <w:pPr>
        <w:rPr>
          <w:sz w:val="2"/>
          <w:szCs w:val="2"/>
        </w:rPr>
      </w:pPr>
    </w:p>
    <w:p w14:paraId="03D95C64" w14:textId="77777777" w:rsidR="003832E9" w:rsidRDefault="003832E9" w:rsidP="009960BF">
      <w:pPr>
        <w:jc w:val="center"/>
      </w:pPr>
    </w:p>
    <w:p w14:paraId="44BA16EF" w14:textId="77777777" w:rsidR="003832E9" w:rsidRDefault="003832E9" w:rsidP="009960BF">
      <w:pPr>
        <w:jc w:val="center"/>
      </w:pPr>
    </w:p>
    <w:p w14:paraId="320EA7EA" w14:textId="77777777" w:rsidR="003832E9" w:rsidRDefault="003832E9" w:rsidP="009960BF">
      <w:pPr>
        <w:jc w:val="center"/>
      </w:pPr>
    </w:p>
    <w:p w14:paraId="774C94B8" w14:textId="77777777" w:rsidR="002725DB" w:rsidRDefault="002725DB" w:rsidP="009960BF">
      <w:pPr>
        <w:jc w:val="center"/>
      </w:pPr>
    </w:p>
    <w:p w14:paraId="4FF25971" w14:textId="77777777" w:rsidR="002725DB" w:rsidRDefault="002725DB" w:rsidP="009960BF">
      <w:pPr>
        <w:jc w:val="center"/>
      </w:pPr>
    </w:p>
    <w:p w14:paraId="1F5E34F8" w14:textId="77777777" w:rsidR="002725DB" w:rsidRDefault="002725DB" w:rsidP="009960BF">
      <w:pPr>
        <w:jc w:val="center"/>
      </w:pPr>
    </w:p>
    <w:p w14:paraId="7C22DDAA" w14:textId="77777777" w:rsidR="002725DB" w:rsidRDefault="002725DB" w:rsidP="009960BF">
      <w:pPr>
        <w:jc w:val="center"/>
      </w:pPr>
    </w:p>
    <w:p w14:paraId="609EBF36" w14:textId="77777777" w:rsidR="002725DB" w:rsidRDefault="002725DB" w:rsidP="009960BF">
      <w:pPr>
        <w:jc w:val="center"/>
      </w:pPr>
    </w:p>
    <w:p w14:paraId="451A6F95" w14:textId="77777777" w:rsidR="002725DB" w:rsidRDefault="002725DB" w:rsidP="009960BF">
      <w:pPr>
        <w:jc w:val="center"/>
      </w:pPr>
    </w:p>
    <w:p w14:paraId="22376F5D" w14:textId="77777777" w:rsidR="002725DB" w:rsidRDefault="002725DB" w:rsidP="009960BF">
      <w:pPr>
        <w:jc w:val="center"/>
      </w:pPr>
    </w:p>
    <w:p w14:paraId="43B7FA28" w14:textId="77777777" w:rsidR="002725DB" w:rsidRDefault="002725DB" w:rsidP="009960BF">
      <w:pPr>
        <w:jc w:val="center"/>
      </w:pPr>
    </w:p>
    <w:p w14:paraId="0404B34A" w14:textId="77777777" w:rsidR="002725DB" w:rsidRDefault="002725DB" w:rsidP="009960BF">
      <w:pPr>
        <w:jc w:val="center"/>
      </w:pPr>
    </w:p>
    <w:p w14:paraId="435EE0CB" w14:textId="77777777" w:rsidR="002725DB" w:rsidRDefault="002725DB" w:rsidP="009960BF">
      <w:pPr>
        <w:jc w:val="center"/>
      </w:pPr>
    </w:p>
    <w:p w14:paraId="29E2AD74" w14:textId="77777777" w:rsidR="002725DB" w:rsidRDefault="002725DB" w:rsidP="009960BF">
      <w:pPr>
        <w:jc w:val="center"/>
      </w:pPr>
    </w:p>
    <w:p w14:paraId="78250F95" w14:textId="77777777" w:rsidR="002725DB" w:rsidRDefault="002725DB" w:rsidP="009960BF">
      <w:pPr>
        <w:jc w:val="center"/>
      </w:pPr>
    </w:p>
    <w:p w14:paraId="40D3BC2B" w14:textId="77777777" w:rsidR="002725DB" w:rsidRDefault="002725DB" w:rsidP="009960BF">
      <w:pPr>
        <w:jc w:val="center"/>
      </w:pPr>
    </w:p>
    <w:p w14:paraId="15E68CF9" w14:textId="77777777" w:rsidR="002725DB" w:rsidRDefault="002725DB" w:rsidP="009960BF">
      <w:pPr>
        <w:jc w:val="center"/>
      </w:pPr>
    </w:p>
    <w:p w14:paraId="48BAEDA5" w14:textId="77777777" w:rsidR="002725DB" w:rsidRDefault="002725DB" w:rsidP="009960BF">
      <w:pPr>
        <w:jc w:val="center"/>
      </w:pPr>
    </w:p>
    <w:p w14:paraId="463BADD4" w14:textId="77777777" w:rsidR="002725DB" w:rsidRDefault="002725DB" w:rsidP="009960BF">
      <w:pPr>
        <w:jc w:val="center"/>
      </w:pPr>
    </w:p>
    <w:p w14:paraId="7A888484" w14:textId="77777777" w:rsidR="002725DB" w:rsidRDefault="002725DB" w:rsidP="009960BF">
      <w:pPr>
        <w:jc w:val="center"/>
      </w:pPr>
    </w:p>
    <w:p w14:paraId="6250A85F" w14:textId="77777777" w:rsidR="002725DB" w:rsidRDefault="002725DB" w:rsidP="009960BF">
      <w:pPr>
        <w:jc w:val="center"/>
      </w:pPr>
    </w:p>
    <w:p w14:paraId="4B583E6B" w14:textId="77777777" w:rsidR="002725DB" w:rsidRDefault="002725DB" w:rsidP="009960BF">
      <w:pPr>
        <w:jc w:val="center"/>
      </w:pPr>
    </w:p>
    <w:p w14:paraId="135F7D05" w14:textId="77777777" w:rsidR="002725DB" w:rsidRDefault="002725DB" w:rsidP="009960BF">
      <w:pPr>
        <w:jc w:val="center"/>
      </w:pPr>
    </w:p>
    <w:p w14:paraId="514BDCBE" w14:textId="77777777" w:rsidR="003D6469" w:rsidRDefault="003D6469" w:rsidP="009960BF">
      <w:pPr>
        <w:jc w:val="center"/>
      </w:pPr>
    </w:p>
    <w:p w14:paraId="66603A24" w14:textId="77777777" w:rsidR="002725DB" w:rsidRDefault="002725DB" w:rsidP="009960BF">
      <w:pPr>
        <w:jc w:val="center"/>
      </w:pPr>
    </w:p>
    <w:p w14:paraId="14A35E1C" w14:textId="77777777" w:rsidR="002725DB" w:rsidRDefault="002725DB" w:rsidP="009960BF">
      <w:pPr>
        <w:jc w:val="center"/>
      </w:pPr>
    </w:p>
    <w:p w14:paraId="5A5E0248" w14:textId="77777777" w:rsidR="009960BF" w:rsidRDefault="009960BF"/>
    <w:p w14:paraId="638A6124" w14:textId="31D24D7B" w:rsidR="009960BF" w:rsidRDefault="009960BF" w:rsidP="009960BF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60BF">
        <w:rPr>
          <w:rFonts w:ascii="Times New Roman" w:eastAsia="Times New Roman" w:hAnsi="Times New Roman" w:cs="Times New Roman"/>
          <w:sz w:val="26"/>
          <w:szCs w:val="26"/>
        </w:rPr>
        <w:t>Раздел III</w:t>
      </w:r>
      <w:r w:rsidR="003D6469">
        <w:rPr>
          <w:rFonts w:ascii="Times New Roman" w:eastAsia="Times New Roman" w:hAnsi="Times New Roman" w:cs="Times New Roman"/>
          <w:sz w:val="26"/>
          <w:szCs w:val="26"/>
        </w:rPr>
        <w:t xml:space="preserve">  Исполнение </w:t>
      </w:r>
      <w:r w:rsidRPr="009960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6469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9960BF">
        <w:rPr>
          <w:rFonts w:ascii="Times New Roman" w:eastAsia="Times New Roman" w:hAnsi="Times New Roman" w:cs="Times New Roman"/>
          <w:sz w:val="26"/>
          <w:szCs w:val="26"/>
        </w:rPr>
        <w:t>юджет</w:t>
      </w:r>
      <w:r w:rsidR="003D6469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9960BF">
        <w:rPr>
          <w:rFonts w:ascii="Times New Roman" w:eastAsia="Times New Roman" w:hAnsi="Times New Roman" w:cs="Times New Roman"/>
          <w:sz w:val="26"/>
          <w:szCs w:val="26"/>
        </w:rPr>
        <w:t xml:space="preserve"> предприятия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 за 20</w:t>
      </w:r>
      <w:r w:rsidR="00C81C26">
        <w:rPr>
          <w:rFonts w:ascii="Times New Roman" w:eastAsia="Times New Roman" w:hAnsi="Times New Roman" w:cs="Times New Roman"/>
          <w:sz w:val="26"/>
          <w:szCs w:val="26"/>
        </w:rPr>
        <w:t>2</w:t>
      </w:r>
      <w:r w:rsidR="001B5E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C81C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CC2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 водоотведение </w:t>
      </w:r>
    </w:p>
    <w:p w14:paraId="4EBD8BE0" w14:textId="77777777" w:rsidR="003D6469" w:rsidRPr="009960BF" w:rsidRDefault="003D6469" w:rsidP="009960BF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ABFC7F" w14:textId="77777777" w:rsidR="009960BF" w:rsidRPr="009960BF" w:rsidRDefault="009960BF" w:rsidP="009960BF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9960BF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395"/>
        <w:gridCol w:w="868"/>
        <w:gridCol w:w="799"/>
        <w:gridCol w:w="806"/>
        <w:gridCol w:w="817"/>
        <w:gridCol w:w="803"/>
      </w:tblGrid>
      <w:tr w:rsidR="009960BF" w:rsidRPr="009960BF" w14:paraId="0B97ECA3" w14:textId="77777777" w:rsidTr="00A710CB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27218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FFA61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3827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9960BF" w:rsidRPr="009960BF" w14:paraId="6B8CDEEE" w14:textId="77777777" w:rsidTr="00A710CB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5DF318" w14:textId="77777777" w:rsidR="009960BF" w:rsidRPr="009960BF" w:rsidRDefault="009960BF" w:rsidP="009960BF">
            <w:pPr>
              <w:framePr w:w="9612" w:wrap="notBeside" w:vAnchor="text" w:hAnchor="text" w:xAlign="right" w:y="1"/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43BD4E" w14:textId="77777777" w:rsidR="009960BF" w:rsidRPr="009960BF" w:rsidRDefault="009960BF" w:rsidP="009960BF">
            <w:pPr>
              <w:framePr w:w="9612" w:wrap="notBeside" w:vAnchor="text" w:hAnchor="text" w:xAlign="right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22E28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17FB0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C3D88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165E5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ED3B7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9960BF" w:rsidRPr="009960BF" w14:paraId="480F0166" w14:textId="77777777" w:rsidTr="009960BF">
        <w:trPr>
          <w:trHeight w:hRule="exact" w:val="438"/>
          <w:jc w:val="right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14D4B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A710CB" w:rsidRPr="009960BF" w14:paraId="306E0F2C" w14:textId="77777777" w:rsidTr="007E1BF7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58704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95995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D4A6" w14:textId="6254F735" w:rsidR="00A710CB" w:rsidRDefault="00F86FA1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9311</w:t>
            </w:r>
          </w:p>
          <w:p w14:paraId="46BE544A" w14:textId="1B812604" w:rsidR="00F86FA1" w:rsidRPr="009960BF" w:rsidRDefault="00F86FA1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47D55" w14:textId="7F1F6B8C" w:rsidR="00A710CB" w:rsidRPr="009960BF" w:rsidRDefault="0056453F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8E3FF" w14:textId="7807C773" w:rsidR="00A710CB" w:rsidRPr="009960BF" w:rsidRDefault="00966DE5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F775E" w14:textId="741575F2" w:rsidR="00A710CB" w:rsidRPr="009960BF" w:rsidRDefault="00966DE5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9033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320CB" w14:textId="079826A2" w:rsidR="00A710CB" w:rsidRPr="009960BF" w:rsidRDefault="00C04C87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36534</w:t>
            </w:r>
          </w:p>
        </w:tc>
      </w:tr>
      <w:tr w:rsidR="00A710CB" w:rsidRPr="009960BF" w14:paraId="7F8A4366" w14:textId="77777777" w:rsidTr="00A710CB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8D58B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4DEB5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09BD8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A25B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C64B0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F6F6E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2B158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710CB" w:rsidRPr="009960BF" w14:paraId="39BF8A08" w14:textId="77777777" w:rsidTr="00A710CB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8965D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D66CB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6112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1DBE3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D5FF7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7208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E5493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710CB" w:rsidRPr="009960BF" w14:paraId="41AFD912" w14:textId="77777777" w:rsidTr="00A710CB">
        <w:trPr>
          <w:trHeight w:hRule="exact" w:val="81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F2DDA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EA89C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74D28" w14:textId="7AB08906" w:rsidR="00A710CB" w:rsidRPr="009960BF" w:rsidRDefault="00C9554E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79AE6" w14:textId="448B5E62" w:rsidR="00A710CB" w:rsidRPr="009960BF" w:rsidRDefault="0056453F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E3934" w14:textId="641296A7" w:rsidR="00A710CB" w:rsidRPr="009960BF" w:rsidRDefault="00966DE5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55CF3" w14:textId="7D23D8FE" w:rsidR="00A710CB" w:rsidRPr="009960BF" w:rsidRDefault="00390331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BC70C" w14:textId="124E3CF6" w:rsidR="00A710CB" w:rsidRPr="009960BF" w:rsidRDefault="00C04C87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36534</w:t>
            </w:r>
          </w:p>
        </w:tc>
      </w:tr>
    </w:tbl>
    <w:p w14:paraId="12276CD8" w14:textId="77777777" w:rsidR="009960BF" w:rsidRPr="009960BF" w:rsidRDefault="009960BF" w:rsidP="009960BF">
      <w:pPr>
        <w:framePr w:w="9612" w:wrap="notBeside" w:vAnchor="text" w:hAnchor="text" w:xAlign="right" w:y="1"/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552D98" w:rsidRPr="00CC2955" w14:paraId="3C37317F" w14:textId="77777777" w:rsidTr="00425EF6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76420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8E84F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4D985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98D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0547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32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6729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9629EE3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2ADC7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18090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DE2E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F33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E48E5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F5BF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73C5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0D92E9CE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636AB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C0D8C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07C0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7C3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4573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2E83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477C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8FEDE58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2A46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2A03C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A11B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64CE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44C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70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ED42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D76EE31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4DCE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BDC18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4B7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669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AE41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DC88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3ED6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48F38B40" w14:textId="77777777" w:rsidTr="00425EF6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CB7F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AB422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D4CAD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57E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DE3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D68C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A8BD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249FB7C5" w14:textId="77777777" w:rsidTr="00425EF6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1EF6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A9532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A50E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123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B002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1C44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428D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021B613C" w14:textId="77777777" w:rsidTr="00425EF6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9B731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5963C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67E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806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EE0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71B4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F23C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4A683143" w14:textId="77777777" w:rsidTr="00425EF6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DDE2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0C0E8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578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6AFA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1BF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3082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D8A8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73EA5B8" w14:textId="77777777" w:rsidTr="00425EF6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B77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97885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15EC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EF28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B2240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B8B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4C2B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C1EBC9A" w14:textId="77777777" w:rsidTr="00425EF6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695F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F4025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CB51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C11B0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F812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A847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7C3C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8A0C8A6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63DF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49E87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25A8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739A5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B318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8DA6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01FCD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100857C7" w14:textId="77777777" w:rsidTr="00425EF6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6598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C312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6F3E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777B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E4D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F4CB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F060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FA609ED" w14:textId="77777777" w:rsidTr="00425EF6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C172E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207C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C68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AAD9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1832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1ED3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787E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3B76BE4" w14:textId="77777777" w:rsidTr="00425EF6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7B4D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1A41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46E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A9E8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0963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0329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0DC7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1469F973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30AC7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1655D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A57E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C39AD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D711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992D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3477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2DD40A55" w14:textId="77777777" w:rsidTr="00425EF6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37A5B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9DD22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546A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464B0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77CB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77A7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17A0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3A9D2EE7" w14:textId="77777777" w:rsidR="00552D98" w:rsidRPr="00CC2955" w:rsidRDefault="00552D98" w:rsidP="00552D98">
      <w:pPr>
        <w:framePr w:w="9652" w:wrap="notBeside" w:vAnchor="text" w:hAnchor="text" w:xAlign="right" w:y="1"/>
        <w:rPr>
          <w:sz w:val="2"/>
          <w:szCs w:val="2"/>
        </w:rPr>
      </w:pPr>
    </w:p>
    <w:p w14:paraId="3B1D2D75" w14:textId="77777777" w:rsidR="00552D98" w:rsidRPr="00CC2955" w:rsidRDefault="00552D98" w:rsidP="00552D98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06"/>
        <w:gridCol w:w="810"/>
        <w:gridCol w:w="814"/>
        <w:gridCol w:w="824"/>
      </w:tblGrid>
      <w:tr w:rsidR="00552D98" w:rsidRPr="00CC2955" w14:paraId="3EFEA43E" w14:textId="77777777" w:rsidTr="00425EF6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5BDAA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A0CA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36F9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5A9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CBDF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1F9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518A0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082D2E7C" w14:textId="77777777" w:rsidTr="00425EF6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AA93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FB142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FDB0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1D81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C71B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3D85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E93EA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2315B545" w14:textId="77777777" w:rsidTr="00425EF6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008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AC8D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87D2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59B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EBB2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ED6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9718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0E84742" w14:textId="77777777" w:rsidTr="00425EF6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7CE64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5A040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1B3D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DB51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401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BD10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EAEE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9049FE0" w14:textId="77777777" w:rsidTr="00425EF6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6E1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559C5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19B0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574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5C19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0CCE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13D9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1AEAE756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61BF0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A7C36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FC0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0B12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84EF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214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BD944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DBB4E04" w14:textId="77777777" w:rsidTr="00425EF6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99BB8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7B4A4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9C66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D3A8F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C2B0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BCC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512B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4F77B5B9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CEC5D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45778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C6C7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CADA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7DAD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8B0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C2BC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52A8DA96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36AE6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II. Расходы предприятия</w:t>
            </w:r>
          </w:p>
        </w:tc>
      </w:tr>
      <w:tr w:rsidR="000D26FC" w:rsidRPr="00CC2955" w14:paraId="38881B89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68EF3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6CDAD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D580B" w14:textId="5C583E05" w:rsidR="000D26FC" w:rsidRPr="00DF2747" w:rsidRDefault="000D26FC" w:rsidP="000D26FC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10949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74A95" w14:textId="617B8C6B" w:rsidR="000D26FC" w:rsidRPr="00DF2747" w:rsidRDefault="000D26FC" w:rsidP="000D26FC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EC87" w14:textId="76C22D6B" w:rsidR="000D26FC" w:rsidRPr="00DF2747" w:rsidRDefault="000D26FC" w:rsidP="000D26FC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2CBEF" w14:textId="6F8C5110" w:rsidR="000D26FC" w:rsidRPr="00DF2747" w:rsidRDefault="000D26FC" w:rsidP="000D26FC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884F" w14:textId="51C8548C" w:rsidR="000D26FC" w:rsidRPr="00DF2747" w:rsidRDefault="000D26FC" w:rsidP="000D26FC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41390</w:t>
            </w:r>
          </w:p>
        </w:tc>
      </w:tr>
      <w:tr w:rsidR="000D26FC" w:rsidRPr="00CC2955" w14:paraId="6EC43ED9" w14:textId="77777777" w:rsidTr="00425EF6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532A1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 Капитальные расходы</w:t>
            </w:r>
          </w:p>
        </w:tc>
      </w:tr>
      <w:tr w:rsidR="000D26FC" w:rsidRPr="00CC2955" w14:paraId="58B1841F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0E67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2.1.1. Направления расходов</w:t>
            </w:r>
          </w:p>
        </w:tc>
      </w:tr>
      <w:tr w:rsidR="000D26FC" w:rsidRPr="00CC2955" w14:paraId="1782AE64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67919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73C6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6358B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0DB54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B0A71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C8497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77224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16EDCF76" w14:textId="77777777" w:rsidTr="00425EF6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E79B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9DE67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5FEFF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2D7D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FEBC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64278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0DD13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66E975DC" w14:textId="77777777" w:rsidTr="00425EF6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CA621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E05AB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6E79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713D0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F625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2AC5A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ADA67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5169BDD0" w14:textId="77777777" w:rsidTr="00425EF6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B6DF6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64591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A54B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CEB03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0B7D8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9BDA5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D5D85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5D748B4E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3B033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B73FD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D7420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CA07A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569A4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2708E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49F01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638BC2F2" w14:textId="77777777" w:rsidTr="00425EF6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1140A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AA245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F45B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DFEE1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7E3F2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6519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35409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017A6118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AA6A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05895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32F2F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FCDC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25524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4262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4908D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1EB70BA9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B9089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4C82A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FC3E2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A79AA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A29F4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3C27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854B8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5B24417D" w14:textId="77777777" w:rsidTr="00425EF6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70CC3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181CA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CDA0F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62359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70C7C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6DFDE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713ED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1151539B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42D0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CD656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AAF5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73D1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5C150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F03B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DDCED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04991619" w14:textId="77777777" w:rsidTr="00425EF6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11D2C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92635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B9799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381FB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E32E8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B504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41FEA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0D26FC" w:rsidRPr="00CC2955" w14:paraId="27654B8F" w14:textId="77777777" w:rsidTr="00425EF6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1787F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8A1E9" w14:textId="77777777" w:rsidR="000D26FC" w:rsidRPr="00CC2955" w:rsidRDefault="000D26FC" w:rsidP="000D26FC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8588F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A5BF6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6C981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D2B3C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80AE" w14:textId="77777777" w:rsidR="000D26FC" w:rsidRPr="00CC2955" w:rsidRDefault="000D26FC" w:rsidP="000D26FC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74107733" w14:textId="77777777" w:rsidR="00552D98" w:rsidRPr="00CC2955" w:rsidRDefault="00552D98" w:rsidP="00552D98">
      <w:pPr>
        <w:framePr w:w="9634" w:wrap="notBeside" w:vAnchor="text" w:hAnchor="text" w:xAlign="right" w:y="1"/>
        <w:rPr>
          <w:sz w:val="2"/>
          <w:szCs w:val="2"/>
        </w:rPr>
      </w:pPr>
    </w:p>
    <w:p w14:paraId="36B9DFF5" w14:textId="77777777" w:rsidR="00552D98" w:rsidRPr="00CC2955" w:rsidRDefault="00552D98" w:rsidP="00552D98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06"/>
        <w:gridCol w:w="853"/>
        <w:gridCol w:w="817"/>
        <w:gridCol w:w="803"/>
        <w:gridCol w:w="814"/>
        <w:gridCol w:w="823"/>
      </w:tblGrid>
      <w:tr w:rsidR="00552D98" w:rsidRPr="00CC2955" w14:paraId="79F50C02" w14:textId="77777777" w:rsidTr="00431E68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17A5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0431C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B76A5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359E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BE09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397C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2C3F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89DD278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A9FC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0D3FD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4EF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EA96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5A83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2162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7978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3BED00EE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FBC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A748F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4A3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2FF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00175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4CBB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7AF4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696B0B56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980C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E35B9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FD57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3F9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C23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3B3B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13C81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2FD96C0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C05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61BEE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A4E21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42B9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842D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661D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C3F1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7AFD0F56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F01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42A0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D2FC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9C7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8EF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999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4FE4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E522074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52F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6EB1C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66F4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7FC6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5CF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863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FD52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79AF59AC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3B45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A6245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8C3C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BE43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FD96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4AED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5620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D653EE5" w14:textId="77777777" w:rsidTr="00431E68">
        <w:trPr>
          <w:trHeight w:hRule="exact" w:val="504"/>
          <w:jc w:val="right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00A3A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2.1.2. Источники финансирования капитальных расходов</w:t>
            </w:r>
          </w:p>
        </w:tc>
      </w:tr>
      <w:tr w:rsidR="00552D98" w:rsidRPr="00CC2955" w14:paraId="653EA467" w14:textId="77777777" w:rsidTr="00431E68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A9947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71A94" w14:textId="77777777" w:rsidR="00552D98" w:rsidRPr="00CC2955" w:rsidRDefault="00552D98" w:rsidP="00111C68">
            <w:pPr>
              <w:framePr w:w="9630" w:wrap="notBeside" w:vAnchor="text" w:hAnchor="page" w:x="1426" w:y="382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354D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9A07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E5E5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C00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42AE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6885DCF0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5DE0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BD5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7229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3FE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E94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E04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7A51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7EA7CC0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9E51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76206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6DF3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EE11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DF2B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53BA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D97E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43B7266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08BD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0C85D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35FC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EB793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5718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E37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3388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3E02CFA8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7C1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61BD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6962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BB6B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E5D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6FD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084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4E8D678A" w14:textId="77777777" w:rsidTr="00431E68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5328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03E5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16A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E11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D49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EC6A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6C84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5B474E75" w14:textId="77777777" w:rsidTr="00F6207A">
        <w:trPr>
          <w:trHeight w:hRule="exact" w:val="667"/>
          <w:jc w:val="right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F1A0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2.2. Текущие расходы</w:t>
            </w:r>
          </w:p>
        </w:tc>
      </w:tr>
      <w:tr w:rsidR="00552D98" w:rsidRPr="00CC2955" w14:paraId="339D4738" w14:textId="77777777" w:rsidTr="00431E68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9B55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40432078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EDECF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6B658" w14:textId="2409393D" w:rsidR="00552D98" w:rsidRPr="00AC006B" w:rsidRDefault="00006B19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CA5A8F">
              <w:rPr>
                <w:sz w:val="16"/>
                <w:szCs w:val="16"/>
              </w:rPr>
              <w:t>0949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E0D49" w14:textId="73226546" w:rsidR="00552D98" w:rsidRPr="00AC006B" w:rsidRDefault="00EC07DA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6FA8" w14:textId="09357907" w:rsidR="00552D98" w:rsidRPr="00AC006B" w:rsidRDefault="0071086F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8341A" w14:textId="3C25CE26" w:rsidR="00552D98" w:rsidRPr="00AC006B" w:rsidRDefault="002D790C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1086F">
              <w:rPr>
                <w:sz w:val="16"/>
                <w:szCs w:val="16"/>
              </w:rPr>
              <w:t>0</w:t>
            </w:r>
            <w:r w:rsidR="00210AD2">
              <w:rPr>
                <w:sz w:val="16"/>
                <w:szCs w:val="16"/>
              </w:rPr>
              <w:t>805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3D2DC" w14:textId="49D6B13B" w:rsidR="00552D98" w:rsidRPr="00AC006B" w:rsidRDefault="00CF6BE4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41390</w:t>
            </w:r>
          </w:p>
        </w:tc>
      </w:tr>
      <w:tr w:rsidR="00552D98" w:rsidRPr="00CC2955" w14:paraId="730CEE07" w14:textId="77777777" w:rsidTr="00431E68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20E9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6186F" w14:textId="77777777" w:rsidR="00552D98" w:rsidRPr="00CC2955" w:rsidRDefault="00552D98" w:rsidP="00111C68">
            <w:pPr>
              <w:framePr w:w="9630" w:wrap="notBeside" w:vAnchor="text" w:hAnchor="page" w:x="1426" w:y="382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производство продукции, работ, услуг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43DE8" w14:textId="4D69E4D9" w:rsidR="00720A6C" w:rsidRPr="00AC006B" w:rsidRDefault="00006B19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B01F" w14:textId="5B995269" w:rsidR="00552D98" w:rsidRPr="00AC006B" w:rsidRDefault="00E10A01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030CD0">
              <w:rPr>
                <w:sz w:val="16"/>
                <w:szCs w:val="16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C49A3" w14:textId="38EB9630" w:rsidR="00552D98" w:rsidRPr="00AC006B" w:rsidRDefault="00CF6BE4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E1C8" w14:textId="54C9E3F9" w:rsidR="00552D98" w:rsidRPr="00AC006B" w:rsidRDefault="002D790C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A154" w14:textId="4FCF3F98" w:rsidR="00720A6C" w:rsidRPr="00AC006B" w:rsidRDefault="00C81C26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58A7">
              <w:rPr>
                <w:sz w:val="16"/>
                <w:szCs w:val="16"/>
              </w:rPr>
              <w:t>121</w:t>
            </w:r>
            <w:r w:rsidR="0087090D">
              <w:rPr>
                <w:sz w:val="16"/>
                <w:szCs w:val="16"/>
              </w:rPr>
              <w:t>8</w:t>
            </w:r>
          </w:p>
        </w:tc>
      </w:tr>
      <w:tr w:rsidR="00552D98" w:rsidRPr="00CC2955" w14:paraId="1EAE55BB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46C91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5D169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A81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FAF5A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F05A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F92AB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AB27D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542B83F2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BA53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D6D32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DE91" w14:textId="5EA3F943" w:rsidR="00552D98" w:rsidRPr="00AC006B" w:rsidRDefault="00EB5296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164DA" w14:textId="27BD7172" w:rsidR="00552D98" w:rsidRPr="00AC006B" w:rsidRDefault="00EB5296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6C28E" w14:textId="4134098E" w:rsidR="00552D98" w:rsidRPr="00AC006B" w:rsidRDefault="00EB5296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A6BE" w14:textId="7C4CBCCA" w:rsidR="00552D98" w:rsidRPr="00AC006B" w:rsidRDefault="00344BBD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382BD" w14:textId="7E18355B" w:rsidR="00552D98" w:rsidRPr="00AC006B" w:rsidRDefault="00DB58A7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EB5296">
              <w:rPr>
                <w:sz w:val="16"/>
                <w:szCs w:val="16"/>
              </w:rPr>
              <w:t>68</w:t>
            </w:r>
          </w:p>
        </w:tc>
      </w:tr>
      <w:tr w:rsidR="00552D98" w:rsidRPr="00CC2955" w14:paraId="04F4C137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1BB59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D166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5BC9" w14:textId="2C5960CA" w:rsidR="00552D98" w:rsidRPr="00AC006B" w:rsidRDefault="00C9554E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A5A8F">
              <w:rPr>
                <w:sz w:val="16"/>
                <w:szCs w:val="16"/>
              </w:rPr>
              <w:t>801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B1D37" w14:textId="1DB83E57" w:rsidR="008F0C19" w:rsidRPr="00AC006B" w:rsidRDefault="00EC07DA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FAF56" w14:textId="0ED9B6C5" w:rsidR="00552D98" w:rsidRDefault="0071086F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</w:t>
            </w:r>
          </w:p>
          <w:p w14:paraId="29053D29" w14:textId="77777777" w:rsidR="0071086F" w:rsidRDefault="0071086F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  <w:p w14:paraId="53FB41BE" w14:textId="77777777" w:rsidR="0071086F" w:rsidRDefault="0071086F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  <w:p w14:paraId="78CC8FBC" w14:textId="490806D7" w:rsidR="0071086F" w:rsidRPr="00AC006B" w:rsidRDefault="0071086F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0772" w14:textId="32931E63" w:rsidR="00552D98" w:rsidRPr="00AC006B" w:rsidRDefault="009E4D9F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18CD6" w14:textId="51E6B077" w:rsidR="00552D98" w:rsidRPr="00AC006B" w:rsidRDefault="0087090D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22783</w:t>
            </w:r>
          </w:p>
        </w:tc>
      </w:tr>
      <w:tr w:rsidR="00552D98" w:rsidRPr="00CC2955" w14:paraId="6B56B450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51BC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8192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уплате</w:t>
            </w:r>
            <w:r w:rsidR="00575C4A">
              <w:rPr>
                <w:rFonts w:ascii="Times New Roman" w:eastAsia="Times New Roman" w:hAnsi="Times New Roman" w:cs="Times New Roman"/>
                <w:sz w:val="21"/>
                <w:szCs w:val="21"/>
              </w:rPr>
              <w:t>,  амортизация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9E847" w14:textId="05BEE42B" w:rsidR="00552D98" w:rsidRPr="00AC006B" w:rsidRDefault="00006B19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395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AFFB" w14:textId="5E9FFDF5" w:rsidR="00552D98" w:rsidRPr="00AC006B" w:rsidRDefault="001C42FB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BEEE6" w14:textId="38656E35" w:rsidR="00552D98" w:rsidRPr="00AC006B" w:rsidRDefault="00CF6BE4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8C8AC" w14:textId="2472A48B" w:rsidR="00552D98" w:rsidRPr="00AC006B" w:rsidRDefault="002D790C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71D2B" w14:textId="5FF5F287" w:rsidR="00552D98" w:rsidRPr="00AC006B" w:rsidRDefault="00FC2E60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58A7">
              <w:rPr>
                <w:sz w:val="16"/>
                <w:szCs w:val="16"/>
              </w:rPr>
              <w:t>717</w:t>
            </w:r>
          </w:p>
        </w:tc>
      </w:tr>
      <w:tr w:rsidR="00552D98" w:rsidRPr="00CC2955" w14:paraId="49C39E2B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05C0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70881" w14:textId="3ED0C768" w:rsidR="00552D98" w:rsidRPr="00CC2955" w:rsidRDefault="007D14C0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Неподконтрольные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E0ADD" w14:textId="0209E1E7" w:rsidR="00552D98" w:rsidRPr="00AC006B" w:rsidRDefault="00524A97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39D7F" w14:textId="29A26780" w:rsidR="00552D98" w:rsidRPr="00AC006B" w:rsidRDefault="00834899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DE979" w14:textId="60E6F814" w:rsidR="00552D98" w:rsidRPr="00AC006B" w:rsidRDefault="00CF6BE4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CD14" w14:textId="010B696F" w:rsidR="00552D98" w:rsidRPr="00AC006B" w:rsidRDefault="002D790C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25781" w14:textId="6E37F22F" w:rsidR="00552D98" w:rsidRPr="00AC006B" w:rsidRDefault="0087090D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</w:tr>
      <w:tr w:rsidR="00552D98" w:rsidRPr="00CC2955" w14:paraId="2BB9563D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7BB33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57CB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C64E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D45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00827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5A0D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7A4C9" w14:textId="4BFCDA2E" w:rsidR="00552D98" w:rsidRPr="00AC006B" w:rsidRDefault="005861CC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bookmarkEnd w:id="0"/>
      <w:tr w:rsidR="00552D98" w:rsidRPr="00CC2955" w14:paraId="550ADFD4" w14:textId="77777777" w:rsidTr="00431E68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E23E1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1E52" w14:textId="77777777" w:rsidR="00552D98" w:rsidRPr="00CC2955" w:rsidRDefault="00552D98" w:rsidP="00111C68">
            <w:pPr>
              <w:framePr w:w="9630" w:wrap="notBeside" w:vAnchor="text" w:hAnchor="page" w:x="1426" w:y="382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EF061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911F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3F15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DA89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8F710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7894F3D3" w14:textId="77777777" w:rsidTr="00431E68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998A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19023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37045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6F3F1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9151B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B7B4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473A2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</w:tbl>
    <w:p w14:paraId="055AEE07" w14:textId="77777777" w:rsidR="00552D98" w:rsidRPr="00CC2955" w:rsidRDefault="00552D98" w:rsidP="00111C68">
      <w:pPr>
        <w:framePr w:w="9630" w:wrap="notBeside" w:vAnchor="text" w:hAnchor="page" w:x="1426" w:y="382"/>
        <w:rPr>
          <w:sz w:val="2"/>
          <w:szCs w:val="2"/>
        </w:rPr>
      </w:pPr>
    </w:p>
    <w:p w14:paraId="0C6A2623" w14:textId="77777777" w:rsidR="00552D98" w:rsidRPr="00CC2955" w:rsidRDefault="00552D98" w:rsidP="00552D98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552D98" w:rsidRPr="00CC2955" w14:paraId="1039A86F" w14:textId="77777777" w:rsidTr="00425EF6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CAE7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5F6FB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0C6B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4118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3B7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03DF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6F31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6DCD2D6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F585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C7C95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459D0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59CE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FF421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5439E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FF5FE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552D98" w:rsidRPr="00CC2955" w14:paraId="432F531D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1331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28B1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DF978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858D2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43D3D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3BE9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CF8BE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552D98" w:rsidRPr="00CC2955" w14:paraId="73A322C3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451F6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8F65A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FA613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2F667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9C8A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95324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77367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552D98" w:rsidRPr="00CC2955" w14:paraId="75177FFE" w14:textId="77777777" w:rsidTr="00425EF6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85DB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0F58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732A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DF90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706F0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020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47C0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DE6721A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636DA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2FB2D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A6B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BA61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46E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CF7B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8F61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ACB6AC8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438C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3AC92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03B4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FBFC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281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791F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7462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4336EDB" w14:textId="77777777" w:rsidTr="00425EF6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C7D55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0F753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D15FF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1D8B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4A34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9963F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9720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2430A54C" w14:textId="77777777" w:rsidR="00552D98" w:rsidRDefault="00552D9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421100" w14:textId="77777777" w:rsidR="00552D98" w:rsidRDefault="00552D9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931645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3CA5D37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566BC1C" w14:textId="6F3976EF" w:rsidR="00CC2955" w:rsidRP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0814313"/>
      <w:r w:rsidRPr="00CC2955">
        <w:rPr>
          <w:rFonts w:ascii="Times New Roman" w:eastAsia="Times New Roman" w:hAnsi="Times New Roman" w:cs="Times New Roman"/>
          <w:sz w:val="26"/>
          <w:szCs w:val="26"/>
        </w:rPr>
        <w:t>Раздел III.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 Исполнение бюджета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 предприятия 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за 20</w:t>
      </w:r>
      <w:r w:rsidR="007B1428">
        <w:rPr>
          <w:rFonts w:ascii="Times New Roman" w:eastAsia="Times New Roman" w:hAnsi="Times New Roman" w:cs="Times New Roman"/>
          <w:sz w:val="26"/>
          <w:szCs w:val="26"/>
        </w:rPr>
        <w:t>2</w:t>
      </w:r>
      <w:r w:rsidR="001B5E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водоснабжение</w:t>
      </w:r>
    </w:p>
    <w:p w14:paraId="514B2954" w14:textId="77777777" w:rsidR="00CC2955" w:rsidRPr="00CC2955" w:rsidRDefault="00CC2955" w:rsidP="00CC2955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457"/>
        <w:gridCol w:w="806"/>
        <w:gridCol w:w="799"/>
        <w:gridCol w:w="742"/>
        <w:gridCol w:w="64"/>
        <w:gridCol w:w="817"/>
        <w:gridCol w:w="803"/>
      </w:tblGrid>
      <w:tr w:rsidR="00CC2955" w:rsidRPr="00CC2955" w14:paraId="77B43F42" w14:textId="77777777" w:rsidTr="00CC2955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D6D55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82C59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A1D55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CC2955" w:rsidRPr="00CC2955" w14:paraId="0BE8A030" w14:textId="77777777" w:rsidTr="00CC2955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EBD111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4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C07062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45F6F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DD428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0CA29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8799C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3308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CC2955" w:rsidRPr="00CC2955" w14:paraId="5CAE3AB0" w14:textId="77777777" w:rsidTr="00CC2955">
        <w:trPr>
          <w:trHeight w:hRule="exact" w:val="504"/>
          <w:jc w:val="right"/>
        </w:trPr>
        <w:tc>
          <w:tcPr>
            <w:tcW w:w="9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60296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6E1C34" w:rsidRPr="00CC2955" w14:paraId="05F6BCB2" w14:textId="77777777" w:rsidTr="00ED0CB2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5811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54DC1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4CD2F" w14:textId="763B6E09" w:rsidR="006E1C34" w:rsidRPr="00B077C1" w:rsidRDefault="00C9554E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08FD1" w14:textId="73FC8D0F" w:rsidR="006E1C34" w:rsidRPr="00B077C1" w:rsidRDefault="003517E7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A15A0" w14:textId="6D1E741A" w:rsidR="006E1C34" w:rsidRPr="00B077C1" w:rsidRDefault="00B6357A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C66A8" w14:textId="5B2E2B29" w:rsidR="006E1C34" w:rsidRPr="00B077C1" w:rsidRDefault="00B6357A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AF21A" w14:textId="51A51A5F" w:rsidR="006E1C34" w:rsidRPr="00B077C1" w:rsidRDefault="00EE5EB2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26149</w:t>
            </w:r>
          </w:p>
        </w:tc>
      </w:tr>
      <w:tr w:rsidR="006E1C34" w:rsidRPr="00CC2955" w14:paraId="4121620F" w14:textId="77777777" w:rsidTr="00CC2955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1A5D8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43D9C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C8A53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36759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88F6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33815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B5B11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6E1C34" w:rsidRPr="00CC2955" w14:paraId="3565A117" w14:textId="77777777" w:rsidTr="00CC2955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BACD8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2BAAE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06161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49A9C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C1A61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CE90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D1D2F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6E1C34" w:rsidRPr="00CC2955" w14:paraId="40859DB9" w14:textId="77777777" w:rsidTr="0058017C">
        <w:trPr>
          <w:trHeight w:hRule="exact" w:val="822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1C381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5DEAA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BFF71" w14:textId="356C9A9B" w:rsidR="006E1C34" w:rsidRPr="00B077C1" w:rsidRDefault="00C9554E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36A3D" w14:textId="626F1915" w:rsidR="006E1C34" w:rsidRPr="00B077C1" w:rsidRDefault="003517E7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F9E59" w14:textId="4FAFB78D" w:rsidR="006E1C34" w:rsidRPr="00B077C1" w:rsidRDefault="00B6357A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A7D4C" w14:textId="3FBFFE6D" w:rsidR="006E1C34" w:rsidRPr="00B077C1" w:rsidRDefault="00B6357A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6526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9298" w14:textId="24B27B6F" w:rsidR="006E1C34" w:rsidRPr="00B077C1" w:rsidRDefault="00EE5EB2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26149</w:t>
            </w:r>
          </w:p>
        </w:tc>
      </w:tr>
      <w:bookmarkEnd w:id="1"/>
    </w:tbl>
    <w:p w14:paraId="61008724" w14:textId="77777777" w:rsidR="00CC2955" w:rsidRPr="00CC2955" w:rsidRDefault="00CC2955" w:rsidP="00CC2955">
      <w:pPr>
        <w:framePr w:w="9612" w:wrap="notBeside" w:vAnchor="text" w:hAnchor="text" w:xAlign="right" w:y="1"/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AB284F" w:rsidRPr="00CC2955" w14:paraId="0DFEC758" w14:textId="77777777" w:rsidTr="00425EF6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D4E1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A86C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23F6A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7905C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04D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A4C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2F78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7C822E2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23185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277C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A23E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0232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0E3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602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725F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399AA23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F341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EE15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0E1C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23A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5DBEA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291D4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1223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045DA42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0E69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BDFCF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133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B168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CA0D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464B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81120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3DA4E43D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E37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CABEF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E504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A813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C5F7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655E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B6A2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8E25827" w14:textId="77777777" w:rsidTr="00425EF6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D24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49B27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169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C563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4D1D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274E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C89E2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288B100" w14:textId="77777777" w:rsidTr="00425EF6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9AB9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87AC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B20C0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4344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490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D7FF2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231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25353EA7" w14:textId="77777777" w:rsidTr="00425EF6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B14B6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6371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AD2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24B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EDE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8EB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DDDD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2A407A5F" w14:textId="77777777" w:rsidTr="00425EF6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15E92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5A89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2A8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696A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1FD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5F0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EEE80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5370DDA" w14:textId="77777777" w:rsidTr="00425EF6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3482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30DFA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C108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DE2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F58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468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8969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141C770" w14:textId="77777777" w:rsidTr="00425EF6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B57F6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A443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7051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BDFE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B65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956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B64A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63D8407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D134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9E49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40FA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8A75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7DD1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98F3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77B2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284A3DBA" w14:textId="77777777" w:rsidTr="00425EF6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EE519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7C0C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B842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ADC8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A548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A593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DBBC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9514C7C" w14:textId="77777777" w:rsidTr="00425EF6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EE06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30B4E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B4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83A5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6E32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A71A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7908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2E2AF38" w14:textId="77777777" w:rsidTr="00425EF6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140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D285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226C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602D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809FC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E98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1D55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D1E6FC9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C2CD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5E29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212C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6E29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783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F38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3682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528D800" w14:textId="77777777" w:rsidTr="00425EF6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35BE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92CE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D0D3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0A24A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ECA4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2ADA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CD1C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5AF33285" w14:textId="77777777" w:rsidR="00AB284F" w:rsidRPr="00CC2955" w:rsidRDefault="00AB284F" w:rsidP="00AB284F">
      <w:pPr>
        <w:framePr w:w="9652" w:wrap="notBeside" w:vAnchor="text" w:hAnchor="text" w:xAlign="right" w:y="1"/>
        <w:rPr>
          <w:sz w:val="2"/>
          <w:szCs w:val="2"/>
        </w:rPr>
      </w:pPr>
    </w:p>
    <w:p w14:paraId="3EE5ECD6" w14:textId="77777777" w:rsidR="00AB284F" w:rsidRPr="00CC2955" w:rsidRDefault="00AB284F" w:rsidP="00AB284F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40"/>
        <w:gridCol w:w="776"/>
        <w:gridCol w:w="814"/>
        <w:gridCol w:w="824"/>
      </w:tblGrid>
      <w:tr w:rsidR="00AB284F" w:rsidRPr="00CC2955" w14:paraId="471E13EF" w14:textId="77777777" w:rsidTr="00D1722C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BA36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7D80B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7F7F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15E2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5F5A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E330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E6D26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CFCB2A6" w14:textId="77777777" w:rsidTr="00D1722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F9C7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1E5CE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FD9B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0131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1A57F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6B3C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CC84A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36A27ED2" w14:textId="77777777" w:rsidTr="00D1722C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E5622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B294C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255F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2826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A1E7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F7C1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982FA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EEF6B65" w14:textId="77777777" w:rsidTr="00D1722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81B81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3D5D7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F78D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9586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E3F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71E21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B9AD4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09FD33D" w14:textId="77777777" w:rsidTr="00D1722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7B3E4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D267D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A827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D09F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5368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9D06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CE6D2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050DFAD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7B9E8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3BE96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3815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6DD2B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FBBA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EA10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502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F999E2D" w14:textId="77777777" w:rsidTr="00D1722C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1E52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2274D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A65AD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B7A3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D3F3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EFEA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BB55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DFFDC4F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62C0B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47A09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9584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D88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51E9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518D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17C70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333BBACF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393D8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II. Расходы предприятия</w:t>
            </w:r>
          </w:p>
        </w:tc>
      </w:tr>
      <w:tr w:rsidR="0024547E" w:rsidRPr="00E0528E" w14:paraId="59FED0A6" w14:textId="77777777" w:rsidTr="00ED0CB2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A5C10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503441015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A8285" w14:textId="77777777" w:rsidR="0024547E" w:rsidRPr="00575C4A" w:rsidRDefault="0024547E" w:rsidP="0024547E">
            <w:pPr>
              <w:framePr w:w="9634" w:wrap="notBeside" w:vAnchor="text" w:hAnchor="text" w:xAlign="right" w:y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75C4A">
              <w:rPr>
                <w:sz w:val="22"/>
                <w:szCs w:val="22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DDE58" w14:textId="592F5AF1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78805" w14:textId="62C1CC6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A0E8B" w14:textId="7BE6A4E4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CC588" w14:textId="5A50BD28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E6D8" w14:textId="4660DAA1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34902</w:t>
            </w:r>
          </w:p>
        </w:tc>
      </w:tr>
      <w:bookmarkEnd w:id="2"/>
      <w:tr w:rsidR="0024547E" w:rsidRPr="00CC2955" w14:paraId="092CA8D1" w14:textId="77777777" w:rsidTr="00425EF6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74487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 Капитальные расходы</w:t>
            </w:r>
          </w:p>
        </w:tc>
      </w:tr>
      <w:tr w:rsidR="0024547E" w:rsidRPr="00CC2955" w14:paraId="0732171E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50F21" w14:textId="77777777" w:rsidR="0024547E" w:rsidRPr="00D1722C" w:rsidRDefault="0024547E" w:rsidP="0024547E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22C">
              <w:rPr>
                <w:rFonts w:ascii="Times New Roman" w:eastAsia="Times New Roman" w:hAnsi="Times New Roman" w:cs="Times New Roman"/>
                <w:sz w:val="16"/>
                <w:szCs w:val="16"/>
              </w:rPr>
              <w:t>2.1.1. Направления расходов</w:t>
            </w:r>
          </w:p>
        </w:tc>
      </w:tr>
      <w:tr w:rsidR="0024547E" w:rsidRPr="00CC2955" w14:paraId="6D07670D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DA13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F2B46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C0A47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30436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4ADC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5991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EBF8D" w14:textId="426D09B5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C4FA489" w14:textId="77777777" w:rsidTr="00D1722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94DF7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0DA78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E9FD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251D2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C6FF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3F91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7694D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6CE7D943" w14:textId="77777777" w:rsidTr="00D1722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7F562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D93B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952AF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F730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8D0C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DD16F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86E30" w14:textId="1CDE4BC9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7AE0686" w14:textId="77777777" w:rsidTr="00D1722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D787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7228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19C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597B5EC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FF6EB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09486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EBBF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D99B1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2E0C3E16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D19D3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470A6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3E3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A6AE6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3D100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59F80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4DBAC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6BFA65CC" w14:textId="77777777" w:rsidTr="00D1722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69B59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27881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B82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122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3569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DF5C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ABE12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AD54879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028DE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7389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9330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56C2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8016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BDB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CBB2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46FAD7AA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1A5B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1EB13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425D3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D51C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B7BA0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2648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803E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93A7D17" w14:textId="77777777" w:rsidTr="00D1722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05C51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254CE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6AAE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57B2F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3C273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7595F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C4FB4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1F90F260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DA6E3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8098A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2BA05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6FEDA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BAB0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D8CAA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A38C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238C5D5C" w14:textId="77777777" w:rsidTr="00D1722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F1CAD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DD7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CA03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FA01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5CFA9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C2AF5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8EB6C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20DEEECA" w14:textId="77777777" w:rsidTr="00D1722C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66511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0246D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24EF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C9D71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0E2FA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04C04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0FBF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237B7215" w14:textId="77777777" w:rsidR="00AB284F" w:rsidRPr="00CC2955" w:rsidRDefault="00AB284F" w:rsidP="00AB284F">
      <w:pPr>
        <w:framePr w:w="9634" w:wrap="notBeside" w:vAnchor="text" w:hAnchor="text" w:xAlign="right" w:y="1"/>
        <w:rPr>
          <w:sz w:val="2"/>
          <w:szCs w:val="2"/>
        </w:rPr>
      </w:pPr>
    </w:p>
    <w:p w14:paraId="51D45A08" w14:textId="77777777" w:rsidR="00AB284F" w:rsidRPr="00CC2955" w:rsidRDefault="00AB284F" w:rsidP="00AB284F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3"/>
        <w:gridCol w:w="806"/>
        <w:gridCol w:w="817"/>
        <w:gridCol w:w="803"/>
        <w:gridCol w:w="814"/>
        <w:gridCol w:w="824"/>
      </w:tblGrid>
      <w:tr w:rsidR="00AB284F" w:rsidRPr="00CC2955" w14:paraId="3595858B" w14:textId="77777777" w:rsidTr="00425EF6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ECCE8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7BE9E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812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063A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E260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8352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BB61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6B8CBF7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02A2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ED23A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3B89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13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5622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2FF9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3BE4F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10C6852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5B8E5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2EDD3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AA02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FC71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5E15F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3EAC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3ACE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A532684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ABBD3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463AC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908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4889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8FFF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914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EEC1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197CB517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3D5E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40775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ED1D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2A1B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112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883C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4250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53919F9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F464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B93A4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BE95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2DA9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7B3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815E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D894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9E33344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5ED7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141D6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77F8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3BD7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7BE1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465FA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8F7B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031EDE3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9C2E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E80CE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02E7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4281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3849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1E36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DC4C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195E590F" w14:textId="77777777" w:rsidTr="00425EF6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0C23" w14:textId="77777777" w:rsidR="00AB284F" w:rsidRPr="00D603E7" w:rsidRDefault="00AB284F" w:rsidP="00425EF6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3E7">
              <w:rPr>
                <w:rFonts w:ascii="Times New Roman" w:eastAsia="Times New Roman" w:hAnsi="Times New Roman" w:cs="Times New Roman"/>
                <w:sz w:val="20"/>
                <w:szCs w:val="20"/>
              </w:rPr>
              <w:t>2.1.2. Источники финансирования капитальных расходов</w:t>
            </w:r>
          </w:p>
        </w:tc>
      </w:tr>
      <w:tr w:rsidR="00AB284F" w:rsidRPr="00CC2955" w14:paraId="4D40DBD1" w14:textId="77777777" w:rsidTr="00425EF6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B4CB8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B187F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77F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1D83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039C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518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1882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126B97FB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BBD0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B0110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4AF3B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3645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D4BD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BEE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2C1A5" w14:textId="51A5B022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E589321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24523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3181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03C6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9A2D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8FC2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58A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D04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0F48613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04F8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88FD5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2D46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ADD6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C0FE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A20A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462F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90D5B92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86E87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512F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5C3E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7E7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821A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0B52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278B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E6CC02D" w14:textId="77777777" w:rsidTr="00425EF6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EDA23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35258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AEDD0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1F0F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7357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CD00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770BB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7A2B294" w14:textId="77777777" w:rsidTr="00425EF6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55D23" w14:textId="77777777" w:rsidR="00AB284F" w:rsidRPr="00D603E7" w:rsidRDefault="00AB284F" w:rsidP="00425EF6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3E7">
              <w:rPr>
                <w:rFonts w:ascii="Times New Roman" w:eastAsia="Times New Roman" w:hAnsi="Times New Roman" w:cs="Times New Roman"/>
                <w:sz w:val="20"/>
                <w:szCs w:val="20"/>
              </w:rPr>
              <w:t>2.2. Текущие расходы</w:t>
            </w:r>
          </w:p>
        </w:tc>
      </w:tr>
      <w:tr w:rsidR="00AB284F" w:rsidRPr="00CC2955" w14:paraId="08E80562" w14:textId="77777777" w:rsidTr="00425EF6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9875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A21EC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243D" w14:textId="2027A2E5" w:rsidR="00945B70" w:rsidRPr="00B077C1" w:rsidRDefault="00C9554E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D5592">
              <w:rPr>
                <w:sz w:val="16"/>
                <w:szCs w:val="16"/>
              </w:rPr>
              <w:t>8781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F1944" w14:textId="57579252" w:rsidR="00AB284F" w:rsidRPr="00B077C1" w:rsidRDefault="00E10A01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234A4">
              <w:rPr>
                <w:sz w:val="16"/>
                <w:szCs w:val="16"/>
              </w:rPr>
              <w:t>661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2F21" w14:textId="28A30D3C" w:rsidR="00AB284F" w:rsidRPr="00B077C1" w:rsidRDefault="00F234A4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CE58" w14:textId="4F676A14" w:rsidR="00AB284F" w:rsidRPr="00B077C1" w:rsidRDefault="0052337B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5D923" w14:textId="75BD740D" w:rsidR="00AB284F" w:rsidRPr="00B077C1" w:rsidRDefault="0019556D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34902</w:t>
            </w:r>
          </w:p>
        </w:tc>
      </w:tr>
      <w:tr w:rsidR="00AB284F" w:rsidRPr="00CC2955" w14:paraId="0F2A1B5D" w14:textId="77777777" w:rsidTr="00425EF6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34935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C507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производство продукции, работ, услуг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7D9BF" w14:textId="2716B039" w:rsidR="00AB284F" w:rsidRPr="00B077C1" w:rsidRDefault="000D5592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9392C" w14:textId="77B07B50" w:rsidR="00AB284F" w:rsidRPr="00B077C1" w:rsidRDefault="00247EF5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31D15" w14:textId="0BB756ED" w:rsidR="00945B70" w:rsidRPr="00B077C1" w:rsidRDefault="00A40794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F8F23" w14:textId="28FB11FD" w:rsidR="00AB284F" w:rsidRPr="00B077C1" w:rsidRDefault="0052337B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2427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309C1" w14:textId="7C537128" w:rsidR="00945B70" w:rsidRPr="00B077C1" w:rsidRDefault="007B1428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E5EB2">
              <w:rPr>
                <w:sz w:val="16"/>
                <w:szCs w:val="16"/>
              </w:rPr>
              <w:t>232</w:t>
            </w:r>
          </w:p>
        </w:tc>
      </w:tr>
      <w:tr w:rsidR="00AB284F" w:rsidRPr="00CC2955" w14:paraId="23061D9B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887FD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5E083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AEC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7A9B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856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8BBE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D4D9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E93793C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A79EF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48942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29518" w14:textId="3E6551D2" w:rsidR="00AB284F" w:rsidRPr="00B077C1" w:rsidRDefault="000D5592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EBE1F" w14:textId="3B8DFFAE" w:rsidR="00AB284F" w:rsidRPr="00B077C1" w:rsidRDefault="00247EF5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05D3D" w14:textId="39EA9E74" w:rsidR="00AB284F" w:rsidRPr="00B077C1" w:rsidRDefault="00A40794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5CCEB" w14:textId="78F02624" w:rsidR="00AB284F" w:rsidRPr="00B077C1" w:rsidRDefault="0052337B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3275" w14:textId="43D5B2E1" w:rsidR="00AB284F" w:rsidRPr="00B077C1" w:rsidRDefault="00D923E9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F234A4">
              <w:rPr>
                <w:sz w:val="16"/>
                <w:szCs w:val="16"/>
              </w:rPr>
              <w:t>42</w:t>
            </w:r>
          </w:p>
        </w:tc>
      </w:tr>
      <w:tr w:rsidR="003F70BC" w:rsidRPr="00CC2955" w14:paraId="154F6153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EDE9E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F3BDA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D59C" w14:textId="059DC48D" w:rsidR="003F70BC" w:rsidRPr="00B077C1" w:rsidRDefault="00D57B6F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C373" w14:textId="49A25A00" w:rsidR="003F70BC" w:rsidRPr="00B077C1" w:rsidRDefault="00F234A4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8DD54" w14:textId="4CC02DBF" w:rsidR="003F70BC" w:rsidRPr="00B077C1" w:rsidRDefault="00D01DF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234A4">
              <w:rPr>
                <w:sz w:val="16"/>
                <w:szCs w:val="16"/>
              </w:rPr>
              <w:t>829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FD574" w14:textId="26C5A955" w:rsidR="003F70BC" w:rsidRPr="00B077C1" w:rsidRDefault="0052337B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C07DA">
              <w:rPr>
                <w:sz w:val="16"/>
                <w:szCs w:val="16"/>
              </w:rPr>
              <w:t>811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C993C" w14:textId="6BBC5E3E" w:rsidR="003F70BC" w:rsidRPr="00B077C1" w:rsidRDefault="00EC07DA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16625</w:t>
            </w:r>
          </w:p>
        </w:tc>
      </w:tr>
      <w:tr w:rsidR="003F70BC" w:rsidRPr="00CC2955" w14:paraId="7B8CD334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56E6B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9BA5D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уплате</w:t>
            </w:r>
            <w:r w:rsidR="00575C4A">
              <w:rPr>
                <w:rFonts w:ascii="Times New Roman" w:eastAsia="Times New Roman" w:hAnsi="Times New Roman" w:cs="Times New Roman"/>
                <w:sz w:val="21"/>
                <w:szCs w:val="21"/>
              </w:rPr>
              <w:t>, амортизация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642B" w14:textId="38E2EA62" w:rsidR="003F70BC" w:rsidRPr="00B077C1" w:rsidRDefault="00D57B6F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8C0E" w14:textId="1754D76B" w:rsidR="003F70BC" w:rsidRPr="00B077C1" w:rsidRDefault="00247EF5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3C508" w14:textId="4909257E" w:rsidR="003F70BC" w:rsidRPr="00B077C1" w:rsidRDefault="0031309E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BCD8" w14:textId="2A7B5D9D" w:rsidR="003F70BC" w:rsidRPr="00B077C1" w:rsidRDefault="00F234A4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51FFA" w14:textId="64249127" w:rsidR="003F70BC" w:rsidRDefault="007B1428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234A4">
              <w:rPr>
                <w:sz w:val="16"/>
                <w:szCs w:val="16"/>
              </w:rPr>
              <w:t>676</w:t>
            </w:r>
          </w:p>
          <w:p w14:paraId="423B648A" w14:textId="7171688F" w:rsidR="007B1428" w:rsidRPr="00B077C1" w:rsidRDefault="007B1428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746BEDD4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F6042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CB33E" w14:textId="6D6B11CD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Неподконтрольные </w:t>
            </w: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расходы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5479C" w14:textId="3FE844CE" w:rsidR="003F70BC" w:rsidRPr="00B077C1" w:rsidRDefault="00D57B6F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90FB3" w14:textId="7981866D" w:rsidR="003F70BC" w:rsidRPr="00B077C1" w:rsidRDefault="00247EF5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C32AC" w14:textId="67C318C2" w:rsidR="003F70BC" w:rsidRPr="00B077C1" w:rsidRDefault="0031309E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0D8DC" w14:textId="1B03B6E1" w:rsidR="003F70BC" w:rsidRPr="00B077C1" w:rsidRDefault="0052337B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C4ABC" w14:textId="08D7CDCF" w:rsidR="003F70BC" w:rsidRPr="00B077C1" w:rsidRDefault="0052337B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</w:t>
            </w:r>
          </w:p>
        </w:tc>
      </w:tr>
      <w:tr w:rsidR="003F70BC" w:rsidRPr="00CC2955" w14:paraId="1D145D4B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FCE8E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41733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AB82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28BF8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07899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F2E58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B89E" w14:textId="023379EC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6DFBCB0B" w14:textId="77777777" w:rsidTr="00425EF6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BBC32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F9B9D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19A85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BAE8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C20EA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6130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84069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62002C55" w14:textId="77777777" w:rsidTr="00425EF6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94919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637B2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38BFF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E716E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260DA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A6782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B7AD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3BB19378" w14:textId="77777777" w:rsidR="00AB284F" w:rsidRPr="00CC2955" w:rsidRDefault="00AB284F" w:rsidP="00AB284F">
      <w:pPr>
        <w:framePr w:w="9630" w:wrap="notBeside" w:vAnchor="text" w:hAnchor="text" w:xAlign="right" w:y="1"/>
        <w:rPr>
          <w:sz w:val="2"/>
          <w:szCs w:val="2"/>
        </w:rPr>
      </w:pPr>
    </w:p>
    <w:p w14:paraId="26732D39" w14:textId="77777777" w:rsidR="00AB284F" w:rsidRPr="00CC2955" w:rsidRDefault="00AB284F" w:rsidP="00AB284F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AB284F" w:rsidRPr="00CC2955" w14:paraId="7973F503" w14:textId="77777777" w:rsidTr="00425EF6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ABA40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7FB38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889C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E866A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5DC2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BFB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C4446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F397BEC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B6E2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D7D99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  <w:r w:rsidR="00BB685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82FA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9B233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2AC4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6BAE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E12F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D5AAD3E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4013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0B91C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A3E3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2868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08147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C4128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767F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F4A12A7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50BD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37180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F8C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64D8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9F0D8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9410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13424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629F83D" w14:textId="77777777" w:rsidTr="00425EF6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9F1B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6B430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6610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73860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7612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0570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83E46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1D5B91D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54342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201A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588B5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A4DF5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B7C6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005DE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DCE7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26C9EBFB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B754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0477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386EA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863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7CEB5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C57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1BD59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99AC85A" w14:textId="77777777" w:rsidTr="00425EF6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EBE32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35EFA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F7C5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2793C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1EC4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1645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21DB8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2204FA7E" w14:textId="77777777" w:rsid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0A666D" w14:textId="77777777" w:rsid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083559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F35153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083CD9E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7418F8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FEE8B3A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60258E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8DB198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E2FB8C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D8EFEB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78DDD8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E36849" w14:textId="03340681" w:rsidR="00CC2955" w:rsidRP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10814192"/>
      <w:r w:rsidRPr="00CC2955">
        <w:rPr>
          <w:rFonts w:ascii="Times New Roman" w:eastAsia="Times New Roman" w:hAnsi="Times New Roman" w:cs="Times New Roman"/>
          <w:sz w:val="26"/>
          <w:szCs w:val="26"/>
        </w:rPr>
        <w:lastRenderedPageBreak/>
        <w:t>Раздел III.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 Исполнение бюджета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 предприятия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 за 20</w:t>
      </w:r>
      <w:r w:rsidR="007B1428">
        <w:rPr>
          <w:rFonts w:ascii="Times New Roman" w:eastAsia="Times New Roman" w:hAnsi="Times New Roman" w:cs="Times New Roman"/>
          <w:sz w:val="26"/>
          <w:szCs w:val="26"/>
        </w:rPr>
        <w:t>2</w:t>
      </w:r>
      <w:r w:rsidR="001B5ED7">
        <w:rPr>
          <w:rFonts w:ascii="Times New Roman" w:eastAsia="Times New Roman" w:hAnsi="Times New Roman" w:cs="Times New Roman"/>
          <w:sz w:val="26"/>
          <w:szCs w:val="26"/>
        </w:rPr>
        <w:t>1</w:t>
      </w:r>
      <w:r w:rsidR="00547C83" w:rsidRPr="00AF7F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>год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теплоснабжение</w:t>
      </w:r>
    </w:p>
    <w:p w14:paraId="37247091" w14:textId="77777777" w:rsidR="00CC2955" w:rsidRPr="00CC2955" w:rsidRDefault="00CC2955" w:rsidP="00CC2955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395"/>
        <w:gridCol w:w="868"/>
        <w:gridCol w:w="799"/>
        <w:gridCol w:w="806"/>
        <w:gridCol w:w="817"/>
        <w:gridCol w:w="803"/>
      </w:tblGrid>
      <w:tr w:rsidR="00CC2955" w:rsidRPr="00CC2955" w14:paraId="48376464" w14:textId="77777777" w:rsidTr="00D272C5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F3F6C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0D66B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EABF4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CC2955" w:rsidRPr="00CC2955" w14:paraId="4A1AACDB" w14:textId="77777777" w:rsidTr="00D272C5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32560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8D8D92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CEEA2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B9977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B3130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AD8CD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C0C8F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CC2955" w:rsidRPr="00CC2955" w14:paraId="74A9553E" w14:textId="77777777" w:rsidTr="00CC2955">
        <w:trPr>
          <w:trHeight w:hRule="exact" w:val="504"/>
          <w:jc w:val="right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61E67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11684E" w:rsidRPr="00CC2955" w14:paraId="327D6F59" w14:textId="77777777" w:rsidTr="0043286F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8273B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Hlk507503290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5D814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F4258" w14:textId="4D308599" w:rsidR="0011684E" w:rsidRPr="00D57B6F" w:rsidRDefault="00D57B6F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103F5" w14:textId="64733CB1" w:rsidR="0011684E" w:rsidRPr="00463E84" w:rsidRDefault="009317F3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1AD9C" w14:textId="782F16C4" w:rsidR="0011684E" w:rsidRPr="0024547E" w:rsidRDefault="0024547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E3130" w14:textId="2230474A" w:rsidR="0011684E" w:rsidRPr="0024547E" w:rsidRDefault="0024547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A720" w14:textId="735ABCBB" w:rsidR="0011684E" w:rsidRDefault="00BA6E41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273838</w:t>
            </w:r>
          </w:p>
          <w:p w14:paraId="4975424D" w14:textId="77777777" w:rsidR="00575C4A" w:rsidRPr="00575C4A" w:rsidRDefault="00575C4A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bookmarkEnd w:id="4"/>
      <w:tr w:rsidR="0011684E" w:rsidRPr="00CC2955" w14:paraId="084730E1" w14:textId="77777777" w:rsidTr="00D272C5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567FA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28F9A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E01C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71DA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B6AC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D5B3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01F8E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11684E" w:rsidRPr="00CC2955" w14:paraId="616AEE09" w14:textId="77777777" w:rsidTr="00D272C5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AD440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D61AC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8EA8C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E3F5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2BD0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57D23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E98DB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11684E" w:rsidRPr="00CC2955" w14:paraId="4E1F4EDD" w14:textId="77777777" w:rsidTr="00D272C5">
        <w:trPr>
          <w:trHeight w:hRule="exact" w:val="81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ABF5C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C2270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1D963" w14:textId="750DBEE9" w:rsidR="0011684E" w:rsidRPr="00AD0A9A" w:rsidRDefault="00D57B6F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D755F" w14:textId="4893D1C1" w:rsidR="0011684E" w:rsidRPr="00AD0A9A" w:rsidRDefault="009317F3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C7F27" w14:textId="5B3B8847" w:rsidR="0011684E" w:rsidRPr="00AD0A9A" w:rsidRDefault="0024547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6B324" w14:textId="7D6B8DEA" w:rsidR="0011684E" w:rsidRPr="00AD0A9A" w:rsidRDefault="0024547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39DA" w14:textId="3BB366A4" w:rsidR="0011684E" w:rsidRPr="00575C4A" w:rsidRDefault="00575C4A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403C5">
              <w:rPr>
                <w:sz w:val="16"/>
                <w:szCs w:val="16"/>
              </w:rPr>
              <w:t>7</w:t>
            </w:r>
            <w:r w:rsidR="00BA6E41">
              <w:rPr>
                <w:sz w:val="16"/>
                <w:szCs w:val="16"/>
              </w:rPr>
              <w:t>3838</w:t>
            </w:r>
          </w:p>
        </w:tc>
      </w:tr>
    </w:tbl>
    <w:p w14:paraId="22215911" w14:textId="77777777" w:rsidR="00CC2955" w:rsidRPr="00CC2955" w:rsidRDefault="00CC2955" w:rsidP="00CC2955">
      <w:pPr>
        <w:framePr w:w="9612" w:wrap="notBeside" w:vAnchor="text" w:hAnchor="text" w:xAlign="right" w:y="1"/>
        <w:rPr>
          <w:sz w:val="2"/>
          <w:szCs w:val="2"/>
        </w:rPr>
      </w:pPr>
    </w:p>
    <w:p w14:paraId="7462A06A" w14:textId="77777777" w:rsidR="00CC2955" w:rsidRPr="00CC2955" w:rsidRDefault="004D4870" w:rsidP="00CC2955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CC2955" w:rsidRPr="00CC2955" w14:paraId="23E02825" w14:textId="77777777" w:rsidTr="00CC2955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3"/>
          <w:p w14:paraId="06B0E80A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27FE7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1AA90" w14:textId="25FA1198" w:rsidR="00CC2955" w:rsidRPr="00B077C1" w:rsidRDefault="00D57B6F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5ADC" w14:textId="41040071" w:rsidR="00CC2955" w:rsidRPr="00B077C1" w:rsidRDefault="00643AC1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F9033" w14:textId="73186A9A" w:rsidR="00CC2955" w:rsidRPr="00B077C1" w:rsidRDefault="0024547E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CC0A" w14:textId="58BA7082" w:rsidR="00CC2955" w:rsidRPr="00B077C1" w:rsidRDefault="000F4B03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FA1D5" w14:textId="3FDD957F" w:rsidR="00CC2955" w:rsidRPr="00B077C1" w:rsidRDefault="001B5ED7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7976</w:t>
            </w:r>
          </w:p>
        </w:tc>
      </w:tr>
      <w:tr w:rsidR="00CC2955" w:rsidRPr="00CC2955" w14:paraId="686F9833" w14:textId="77777777" w:rsidTr="00CC295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0DD0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BF0E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5402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A220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6F7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CA9D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C3CA6" w14:textId="0DE8FA81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2AEAEF8" w14:textId="77777777" w:rsidTr="00CC295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ECBF3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2E093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E433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475D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4DB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7171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D63E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9A1652D" w14:textId="77777777" w:rsidTr="00CC295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B4B51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5397F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B732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DC44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0F16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ABD9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7046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19BF33C" w14:textId="77777777" w:rsidTr="00CC295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31CD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5D4AB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C944A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1B19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344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1A7B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C22B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2D113703" w14:textId="77777777" w:rsidTr="00CC2955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F263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977D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6B8D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D14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4DF0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D6B7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45C4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656ECE5" w14:textId="77777777" w:rsidTr="00CC2955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83A8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9BE4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5B24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67EF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330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F6BF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D7CB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AD8BA7C" w14:textId="77777777" w:rsidTr="00CC2955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AFAAA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F0DB1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398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413F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E6ED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F7AAA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17A9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FE24FA7" w14:textId="77777777" w:rsidTr="00CC2955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19C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42B46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09A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9053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AFBB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81777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9049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BFBA0C2" w14:textId="77777777" w:rsidTr="00CC2955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68CFD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B9F27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5B7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6B7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2D8B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13F7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DC28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AEE0C46" w14:textId="77777777" w:rsidTr="00CC2955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320D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FEDAB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5B8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98B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C8E0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0CC9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5FCB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D196BF7" w14:textId="77777777" w:rsidTr="00CC295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987A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63B02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282A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C4DF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6CC6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D3C14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6940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A2E56C3" w14:textId="77777777" w:rsidTr="00CC2955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FCF00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51EE7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269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0C5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F4A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90B2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DCF8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380B6E2" w14:textId="77777777" w:rsidTr="00CC2955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5AF3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4C32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068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AAE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300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8100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CBEC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A4C4C40" w14:textId="77777777" w:rsidTr="00CC2955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4D1F8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7F71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E87E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169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E58E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52714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8F49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8540774" w14:textId="77777777" w:rsidTr="00CC295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615B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B8E28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9605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7C5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9FEE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5058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2514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2082D12" w14:textId="77777777" w:rsidTr="00CC2955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EA2A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23B9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479FA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8442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BB8A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7BDE7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D1B9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1EB5F4D1" w14:textId="77777777" w:rsidR="00CC2955" w:rsidRPr="00CC2955" w:rsidRDefault="00CC2955" w:rsidP="00CC2955">
      <w:pPr>
        <w:framePr w:w="9652" w:wrap="notBeside" w:vAnchor="text" w:hAnchor="text" w:xAlign="right" w:y="1"/>
        <w:rPr>
          <w:sz w:val="2"/>
          <w:szCs w:val="2"/>
        </w:rPr>
      </w:pPr>
    </w:p>
    <w:p w14:paraId="457DB145" w14:textId="77777777" w:rsidR="00CC2955" w:rsidRPr="00CC2955" w:rsidRDefault="00CC2955" w:rsidP="00CC295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40"/>
        <w:gridCol w:w="776"/>
        <w:gridCol w:w="814"/>
        <w:gridCol w:w="824"/>
      </w:tblGrid>
      <w:tr w:rsidR="00CC2955" w:rsidRPr="00CC2955" w14:paraId="77CF9D1F" w14:textId="77777777" w:rsidTr="00342A2F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6788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A084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BE7E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7989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F56D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30FF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7F71B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BE64FCB" w14:textId="77777777" w:rsidTr="00342A2F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BB80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0CC6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F3541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AFFA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E085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2388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EC3B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2B341E0" w14:textId="77777777" w:rsidTr="00342A2F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E735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5822A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F820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B977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F6D8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9D95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C220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BD6CD6C" w14:textId="77777777" w:rsidTr="00342A2F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2F4D9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7E916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5AE5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604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2B73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BA0C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2FBE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F7163FC" w14:textId="77777777" w:rsidTr="00342A2F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6F6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624C7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B60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C9B7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5AA5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440E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A45B7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65A218B7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5809A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38DC7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2F29F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83BF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02E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CA9C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97BDF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4908620E" w14:textId="77777777" w:rsidTr="00342A2F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B045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1571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DC8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3536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43B2A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E876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E8A9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7BC0E7D9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695B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982A3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5912A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ECBF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3255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0C7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2D76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28815006" w14:textId="77777777" w:rsidTr="00CC2955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B63D2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II. Расходы предприятия</w:t>
            </w:r>
          </w:p>
        </w:tc>
      </w:tr>
      <w:tr w:rsidR="007B10F1" w:rsidRPr="00CC2955" w14:paraId="29E92F95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7BCC4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2B9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43E7" w14:textId="5377BBB3" w:rsidR="007B10F1" w:rsidRPr="00D57B6F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AAF96" w14:textId="52D3BB6B" w:rsidR="007B10F1" w:rsidRPr="00643AC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61591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EEFF2" w14:textId="1FC9D8C1" w:rsidR="007B10F1" w:rsidRPr="00D72CC5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57452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0AAE" w14:textId="1D8D38A3" w:rsidR="007B10F1" w:rsidRPr="00D72CC5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90810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E8109" w14:textId="37FBF737" w:rsidR="007B10F1" w:rsidRPr="00575C4A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304795</w:t>
            </w:r>
          </w:p>
        </w:tc>
      </w:tr>
      <w:tr w:rsidR="007B10F1" w:rsidRPr="00CC2955" w14:paraId="4B2098F0" w14:textId="77777777" w:rsidTr="00CC2955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31D86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 Капитальные расходы</w:t>
            </w:r>
          </w:p>
        </w:tc>
      </w:tr>
      <w:tr w:rsidR="007B10F1" w:rsidRPr="00CC2955" w14:paraId="2E79F068" w14:textId="77777777" w:rsidTr="00CC2955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80162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2.1.1. Направления расходов</w:t>
            </w:r>
          </w:p>
        </w:tc>
      </w:tr>
      <w:tr w:rsidR="007B10F1" w:rsidRPr="00CC2955" w14:paraId="77B06CAC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89D86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FEC0E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AEC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CC0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00A2C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32DD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1CA73" w14:textId="1E89253A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6BE6404E" w14:textId="77777777" w:rsidTr="00342A2F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60CF4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BB9E5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74415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BB4D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491F0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F802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3209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1ADF0CDE" w14:textId="77777777" w:rsidTr="00342A2F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EF7C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971B1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B60B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9A53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4284B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A7BA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63DD7" w14:textId="0ABD0CE1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233E8A8" w14:textId="77777777" w:rsidTr="00342A2F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D571E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41C21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C5C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B281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575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D6B5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CD42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24F1B32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164F9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B8CAF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0E27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C3D8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3A0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859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9DF7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C657F1C" w14:textId="77777777" w:rsidTr="00342A2F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318C5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9FB9C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6526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54019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8C3CB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0BE0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0750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5D655DD3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FD2F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2CDC3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C9BEF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27D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70D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8C1F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532A9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242C3F5F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D5F17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5BD5D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619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B32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CC75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5AB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F4A8F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35FB5E4" w14:textId="77777777" w:rsidTr="00342A2F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7D6CF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89EFD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816F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4FCE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421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1699B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D3AA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24D050C3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1BF85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D4D65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141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2FF6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C5FE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840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DC94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1600A36" w14:textId="77777777" w:rsidTr="00342A2F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70EBF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DA149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1369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78310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BD89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152F9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9222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3522A76" w14:textId="77777777" w:rsidTr="00342A2F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47D80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F8711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8E3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685C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66E3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029A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A992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4233BAAC" w14:textId="77777777" w:rsidR="00CC2955" w:rsidRPr="00CC2955" w:rsidRDefault="00CC2955" w:rsidP="00CC2955">
      <w:pPr>
        <w:framePr w:w="9634" w:wrap="notBeside" w:vAnchor="text" w:hAnchor="text" w:xAlign="right" w:y="1"/>
        <w:rPr>
          <w:sz w:val="2"/>
          <w:szCs w:val="2"/>
        </w:rPr>
      </w:pPr>
    </w:p>
    <w:p w14:paraId="558D2F1A" w14:textId="77777777" w:rsidR="00CC2955" w:rsidRPr="00CC2955" w:rsidRDefault="00CC2955" w:rsidP="00CC295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3"/>
        <w:gridCol w:w="806"/>
        <w:gridCol w:w="817"/>
        <w:gridCol w:w="803"/>
        <w:gridCol w:w="814"/>
        <w:gridCol w:w="824"/>
      </w:tblGrid>
      <w:tr w:rsidR="00CC2955" w:rsidRPr="00CC2955" w14:paraId="528DD951" w14:textId="77777777" w:rsidTr="00CC2955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4D163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18DBE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7968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59C9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42DE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31BB5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ADF85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721EF05E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6D6C3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9C49E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A9B3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3431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CE5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63C5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5DA2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2C26538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83D10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B4C7A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D0F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7C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DB25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0711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ED73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2594019B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1D6D4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B79C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BB450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45E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0E9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0252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EE7E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7FD093D3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E6BFA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13966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E7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835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AEC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94A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12A4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8EDCCBE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40D58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0E760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911D6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E0EE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F0E7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B7EF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2B45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58C2CDA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48306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3232B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905F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7547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00A6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B316F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45560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786CBE48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6D07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08A7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112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22C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E6643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6121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1295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0F23BBA" w14:textId="77777777" w:rsidTr="00CC295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CC6C4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2.1.2. Источники финансирования капитальных расходов</w:t>
            </w:r>
          </w:p>
        </w:tc>
      </w:tr>
      <w:tr w:rsidR="00CC2955" w:rsidRPr="00CC2955" w14:paraId="4C97715B" w14:textId="77777777" w:rsidTr="00CC2955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9FF0D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A5D35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78A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01DB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127B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E35EF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7D51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2557EB96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49642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558E4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E06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4E8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F3D5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1A680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D3931" w14:textId="2407BF1E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7E4705F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5AAB7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3046C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D8A2F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B1CF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2AA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B587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D49C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E29A51A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7C9F3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B3629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9964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751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3D5E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139D5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48E73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A09C1C1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F8952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3F570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BC40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CBA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E014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4472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8F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4FF2E2D" w14:textId="77777777" w:rsidTr="00CC295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AB660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32943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2C58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FE1B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3335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BF9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2D62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3BDFC6F3" w14:textId="77777777" w:rsidTr="00CC295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B462C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2.2. Текущие расходы</w:t>
            </w:r>
          </w:p>
        </w:tc>
      </w:tr>
      <w:tr w:rsidR="00CC2955" w:rsidRPr="00CC2955" w14:paraId="7460F640" w14:textId="77777777" w:rsidTr="00CC295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01E43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5BCD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6F68" w14:textId="32DCED40" w:rsidR="00CC2955" w:rsidRPr="009E45C6" w:rsidRDefault="009E45C6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A77217">
              <w:rPr>
                <w:sz w:val="16"/>
                <w:szCs w:val="16"/>
              </w:rPr>
              <w:t>942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0A074" w14:textId="73262013" w:rsidR="00CC2955" w:rsidRPr="009317F3" w:rsidRDefault="009317F3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839FE">
              <w:rPr>
                <w:sz w:val="16"/>
                <w:szCs w:val="16"/>
              </w:rPr>
              <w:t>6</w:t>
            </w:r>
            <w:r w:rsidR="000F4B03">
              <w:rPr>
                <w:sz w:val="16"/>
                <w:szCs w:val="16"/>
              </w:rPr>
              <w:t>159</w:t>
            </w:r>
            <w:r w:rsidR="00BE7D9D">
              <w:rPr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85A69" w14:textId="627365DE" w:rsidR="00CC2955" w:rsidRPr="000F4B03" w:rsidRDefault="000F4B03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2EF5" w14:textId="4BCEC1D0" w:rsidR="00CC2955" w:rsidRPr="00BE7D9D" w:rsidRDefault="00BE7D9D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F60F8C">
              <w:rPr>
                <w:sz w:val="16"/>
                <w:szCs w:val="16"/>
              </w:rPr>
              <w:t>810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4B6A" w14:textId="717E7724" w:rsidR="00CC2955" w:rsidRPr="00D80FCD" w:rsidRDefault="00BE7D9D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304795</w:t>
            </w:r>
          </w:p>
        </w:tc>
      </w:tr>
      <w:tr w:rsidR="00CC2955" w:rsidRPr="00CC2955" w14:paraId="19896575" w14:textId="77777777" w:rsidTr="00CC2955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3DFCC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D7A56" w14:textId="77777777" w:rsidR="00CC2955" w:rsidRPr="00CC2955" w:rsidRDefault="00DF193F" w:rsidP="00CC2955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Расходы на энергоресурсы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1E4A" w14:textId="01C95F31" w:rsidR="00CC2955" w:rsidRPr="009E45C6" w:rsidRDefault="00A77217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62487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5F00C" w14:textId="5D6990E2" w:rsidR="00CC2955" w:rsidRPr="003F78C2" w:rsidRDefault="003F78C2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  <w:r w:rsidR="00A638C4">
              <w:rPr>
                <w:sz w:val="16"/>
                <w:szCs w:val="16"/>
              </w:rPr>
              <w:t>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6DD2C" w14:textId="086C2CAC" w:rsidR="00CC2955" w:rsidRPr="00BC4B01" w:rsidRDefault="00BC4B01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C676F">
              <w:rPr>
                <w:sz w:val="16"/>
                <w:szCs w:val="16"/>
              </w:rPr>
              <w:t>803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F882C" w14:textId="4C2C9FF6" w:rsidR="00CC2955" w:rsidRPr="009D564B" w:rsidRDefault="009776CD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F60F8C">
              <w:rPr>
                <w:sz w:val="16"/>
                <w:szCs w:val="16"/>
              </w:rPr>
              <w:t>067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7D9BF" w14:textId="3EB95384" w:rsidR="00CC2955" w:rsidRPr="00D80FCD" w:rsidRDefault="004403C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D564B">
              <w:rPr>
                <w:sz w:val="16"/>
                <w:szCs w:val="16"/>
              </w:rPr>
              <w:t>62718</w:t>
            </w:r>
          </w:p>
        </w:tc>
      </w:tr>
      <w:tr w:rsidR="00CC2955" w:rsidRPr="00CC2955" w14:paraId="100E2C3B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5F0A7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E0485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0319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B4E7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CFDB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7BC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2E45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347A7EC1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39260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3368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FC816" w14:textId="166593F4" w:rsidR="00CC2955" w:rsidRPr="008B5201" w:rsidRDefault="001E107B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7A7F">
              <w:rPr>
                <w:sz w:val="16"/>
                <w:szCs w:val="16"/>
              </w:rPr>
              <w:t>443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BD52C" w14:textId="7A548A97" w:rsidR="00CC2955" w:rsidRPr="008B5201" w:rsidRDefault="00216BD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F4B03">
              <w:rPr>
                <w:sz w:val="16"/>
                <w:szCs w:val="16"/>
              </w:rPr>
              <w:t>790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DE961" w14:textId="5937E4BD" w:rsidR="00CC2955" w:rsidRPr="008B5201" w:rsidRDefault="00BC4B01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EF367" w14:textId="4804212D" w:rsidR="00CC2955" w:rsidRPr="008B5201" w:rsidRDefault="001A7A7F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C5CA1" w14:textId="005CE741" w:rsidR="00CC2955" w:rsidRPr="008B5201" w:rsidRDefault="00D923E9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  <w:r w:rsidR="00BB22A7">
              <w:rPr>
                <w:sz w:val="16"/>
                <w:szCs w:val="16"/>
              </w:rPr>
              <w:t>65</w:t>
            </w:r>
          </w:p>
        </w:tc>
      </w:tr>
      <w:tr w:rsidR="0084310D" w:rsidRPr="00CC2955" w14:paraId="6C6F5B70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D8C07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1C12F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CFD57" w14:textId="53C5E6F6" w:rsidR="0084310D" w:rsidRPr="000B7CB1" w:rsidRDefault="00A77217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A7A7F">
              <w:rPr>
                <w:sz w:val="16"/>
                <w:szCs w:val="16"/>
              </w:rPr>
              <w:t>647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FE791" w14:textId="2215BA21" w:rsidR="0084310D" w:rsidRPr="009D10D4" w:rsidRDefault="009D10D4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96922">
              <w:rPr>
                <w:sz w:val="16"/>
                <w:szCs w:val="16"/>
              </w:rPr>
              <w:t>1200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39458" w14:textId="7934EA94" w:rsidR="0084310D" w:rsidRPr="00BE7D9D" w:rsidRDefault="00BE7D9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D8C0" w14:textId="44B09832" w:rsidR="0084310D" w:rsidRPr="002B39FB" w:rsidRDefault="002B39FB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96922">
              <w:rPr>
                <w:sz w:val="16"/>
                <w:szCs w:val="16"/>
              </w:rPr>
              <w:t>23</w:t>
            </w:r>
            <w:r w:rsidR="001A7A7F">
              <w:rPr>
                <w:sz w:val="16"/>
                <w:szCs w:val="16"/>
              </w:rPr>
              <w:t>420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DFCFE" w14:textId="7C755BF4" w:rsidR="0084310D" w:rsidRPr="00D80FCD" w:rsidRDefault="00496922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89884</w:t>
            </w:r>
          </w:p>
        </w:tc>
      </w:tr>
      <w:tr w:rsidR="0084310D" w:rsidRPr="00CC2955" w14:paraId="53DB74F2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3B640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371B8" w14:textId="0E05480C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уплат</w:t>
            </w:r>
            <w:r w:rsidR="00A53896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E69BA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ABBCB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32F9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498D5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7DDFA" w14:textId="397F23AA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35BE26C6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23970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24924" w14:textId="4ACD1D64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Неподконтрольные расходы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CC08C" w14:textId="41E70942" w:rsidR="0084310D" w:rsidRPr="000B7CB1" w:rsidRDefault="00FE0AA1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385DD" w14:textId="0712BC7E" w:rsidR="0084310D" w:rsidRPr="009D10D4" w:rsidRDefault="008B5E05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3424F" w14:textId="742EA0FB" w:rsidR="0084310D" w:rsidRPr="007900A4" w:rsidRDefault="008B5E05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38E11" w14:textId="06CA6973" w:rsidR="0084310D" w:rsidRPr="007900A4" w:rsidRDefault="00BB22A7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DF2F3" w14:textId="41F4F3DD" w:rsidR="0084310D" w:rsidRPr="00D80FCD" w:rsidRDefault="008B5E05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96922">
              <w:rPr>
                <w:sz w:val="16"/>
                <w:szCs w:val="16"/>
              </w:rPr>
              <w:t>6228</w:t>
            </w:r>
          </w:p>
        </w:tc>
      </w:tr>
      <w:tr w:rsidR="0084310D" w:rsidRPr="00CC2955" w14:paraId="086D1D1C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2533E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05F25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EDE51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39508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911F3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25A0A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50568" w14:textId="58D9D3B7" w:rsidR="0084310D" w:rsidRPr="00D80FCD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771ECE57" w14:textId="77777777" w:rsidTr="00CC2955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262BC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29C8A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C3697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4499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FAAA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9E82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AA7A8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4E6394D4" w14:textId="77777777" w:rsidTr="00CC295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ED89D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8E65C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A43D9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988F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7465E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33C3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91EE8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5D516E3E" w14:textId="77777777" w:rsidR="00CC2955" w:rsidRPr="00CC2955" w:rsidRDefault="00CC2955" w:rsidP="00CC2955">
      <w:pPr>
        <w:framePr w:w="9630" w:wrap="notBeside" w:vAnchor="text" w:hAnchor="text" w:xAlign="right" w:y="1"/>
        <w:rPr>
          <w:sz w:val="2"/>
          <w:szCs w:val="2"/>
        </w:rPr>
      </w:pPr>
    </w:p>
    <w:p w14:paraId="17FF2993" w14:textId="77777777" w:rsidR="00CC2955" w:rsidRPr="00CC2955" w:rsidRDefault="00CC2955" w:rsidP="00CC295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CC2955" w:rsidRPr="00CC2955" w14:paraId="0958E13F" w14:textId="77777777" w:rsidTr="00CC2955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AB93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FE0B2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C0094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079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96F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F493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A79A1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4E36642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5D380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FB663" w14:textId="61847C4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4A21F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C54E8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135C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8A6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BDC2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B6D4B54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6E75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4D322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4AED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4791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68BC0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0C2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B3858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A027832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FBAA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9143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DFD0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F0EFE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F1DB6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3974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F2F32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95C34AC" w14:textId="77777777" w:rsidTr="00CC2955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C047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21A6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C3E4E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227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9C08A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C4667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58FD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A5FDDD6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D9735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E953C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FF57E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9C51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EBC73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4644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48B47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3E238D9E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E39AC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7810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CF793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B80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B385D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E34B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9C7D1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C2C23D8" w14:textId="77777777" w:rsidTr="00CC295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CC76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BA96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F3B6C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77800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362B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E70E7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1BC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1467CFB1" w14:textId="77777777" w:rsidR="00CC2955" w:rsidRPr="00CC2955" w:rsidRDefault="00CC2955" w:rsidP="00CC2955">
      <w:pPr>
        <w:framePr w:w="9634" w:wrap="notBeside" w:vAnchor="text" w:hAnchor="text" w:xAlign="right" w:y="1"/>
        <w:rPr>
          <w:sz w:val="2"/>
          <w:szCs w:val="2"/>
        </w:rPr>
      </w:pPr>
    </w:p>
    <w:p w14:paraId="6D9771F2" w14:textId="77777777" w:rsidR="00CC2955" w:rsidRPr="00CC2955" w:rsidRDefault="00CC2955" w:rsidP="00CC2955">
      <w:pPr>
        <w:rPr>
          <w:sz w:val="2"/>
          <w:szCs w:val="2"/>
        </w:rPr>
      </w:pPr>
    </w:p>
    <w:p w14:paraId="65FB370A" w14:textId="77777777" w:rsidR="00A45459" w:rsidRDefault="00A45459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7B6AA6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6B7515A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B8A4AA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391E5BA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26CD7E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A601BC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9D7485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8BE962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28530FE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B53253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5880E2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5529B4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2DC2CB" w14:textId="3532C07B" w:rsidR="00F205B7" w:rsidRPr="00CC2955" w:rsidRDefault="00F205B7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Раздел III.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 Исполнение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>юджет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предприятия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за 20</w:t>
      </w:r>
      <w:r w:rsidR="000912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D0329D">
        <w:rPr>
          <w:rFonts w:ascii="Times New Roman" w:eastAsia="Times New Roman" w:hAnsi="Times New Roman" w:cs="Times New Roman"/>
          <w:sz w:val="26"/>
          <w:szCs w:val="26"/>
        </w:rPr>
        <w:t>1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сводный</w:t>
      </w:r>
    </w:p>
    <w:p w14:paraId="1E96CEDF" w14:textId="77777777" w:rsidR="00F205B7" w:rsidRPr="00CC2955" w:rsidRDefault="00F205B7" w:rsidP="00F205B7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395"/>
        <w:gridCol w:w="868"/>
        <w:gridCol w:w="799"/>
        <w:gridCol w:w="806"/>
        <w:gridCol w:w="817"/>
        <w:gridCol w:w="803"/>
      </w:tblGrid>
      <w:tr w:rsidR="00F205B7" w:rsidRPr="00CC2955" w14:paraId="5667B16F" w14:textId="77777777" w:rsidTr="00AE4E75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B14C9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91957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E12E5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F205B7" w:rsidRPr="00CC2955" w14:paraId="4D07775E" w14:textId="77777777" w:rsidTr="00AE4E75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0ECBC9" w14:textId="77777777" w:rsidR="00F205B7" w:rsidRPr="00CC2955" w:rsidRDefault="00F205B7" w:rsidP="00AE4E75">
            <w:pPr>
              <w:framePr w:w="9612" w:wrap="notBeside" w:vAnchor="text" w:hAnchor="text" w:xAlign="right" w:y="1"/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ACBD67" w14:textId="77777777" w:rsidR="00F205B7" w:rsidRPr="00CC2955" w:rsidRDefault="00F205B7" w:rsidP="00AE4E75">
            <w:pPr>
              <w:framePr w:w="9612" w:wrap="notBeside" w:vAnchor="text" w:hAnchor="text" w:xAlign="right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AFB07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CF085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3E1E8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E459B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12F11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F205B7" w:rsidRPr="00CC2955" w14:paraId="38F96B6C" w14:textId="77777777" w:rsidTr="00AE4E75">
        <w:trPr>
          <w:trHeight w:hRule="exact" w:val="504"/>
          <w:jc w:val="right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B22F9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133B0A" w:rsidRPr="00CC2955" w14:paraId="64891357" w14:textId="77777777" w:rsidTr="00BE38B1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AD437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lk503450246"/>
            <w:bookmarkStart w:id="6" w:name="_Hlk503450398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C34D8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42DC4" w14:textId="58345C0B" w:rsidR="00133B0A" w:rsidRPr="00E6009E" w:rsidRDefault="00E6009E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C963D" w14:textId="194B9909" w:rsidR="00133B0A" w:rsidRPr="007B10F1" w:rsidRDefault="007B10F1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C7A6D" w14:textId="29792959" w:rsidR="00133B0A" w:rsidRPr="007B10F1" w:rsidRDefault="007B10F1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18064" w14:textId="19B2FF98" w:rsidR="00133B0A" w:rsidRPr="00644522" w:rsidRDefault="00644522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392B" w14:textId="71C51E14" w:rsidR="00133B0A" w:rsidRPr="00D80FCD" w:rsidRDefault="00677EE4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344496</w:t>
            </w:r>
          </w:p>
        </w:tc>
      </w:tr>
      <w:bookmarkEnd w:id="5"/>
      <w:tr w:rsidR="00133B0A" w:rsidRPr="00CC2955" w14:paraId="118A6693" w14:textId="77777777" w:rsidTr="00AE4E75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7E005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A23D8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DCB0A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339F7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91F8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3BDC0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31C88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bookmarkEnd w:id="6"/>
      <w:tr w:rsidR="00133B0A" w:rsidRPr="00CC2955" w14:paraId="67D5C6DD" w14:textId="77777777" w:rsidTr="00AE4E75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DCEBA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06753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A602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55FCF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9742B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8C02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A0245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133B0A" w:rsidRPr="00CC2955" w14:paraId="35E37B93" w14:textId="77777777" w:rsidTr="00AE4E75">
        <w:trPr>
          <w:trHeight w:hRule="exact" w:val="81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AF62A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24F9F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609A" w14:textId="7DA025BC" w:rsidR="00133B0A" w:rsidRPr="00AD0A9A" w:rsidRDefault="00E6009E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7C59F" w14:textId="356713FB" w:rsidR="00133B0A" w:rsidRPr="00AD0A9A" w:rsidRDefault="007B10F1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517CA" w14:textId="2978EFF3" w:rsidR="00133B0A" w:rsidRPr="00AD0A9A" w:rsidRDefault="00644522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E6E9C" w14:textId="310DE91B" w:rsidR="00133B0A" w:rsidRPr="00AD0A9A" w:rsidRDefault="00644522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226C" w14:textId="2DF17184" w:rsidR="00133B0A" w:rsidRPr="00D80FCD" w:rsidRDefault="00677EE4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344496</w:t>
            </w:r>
          </w:p>
        </w:tc>
      </w:tr>
    </w:tbl>
    <w:p w14:paraId="7308976F" w14:textId="77777777" w:rsidR="00F205B7" w:rsidRPr="00CC2955" w:rsidRDefault="00F205B7" w:rsidP="00F205B7">
      <w:pPr>
        <w:framePr w:w="9612" w:wrap="notBeside" w:vAnchor="text" w:hAnchor="text" w:xAlign="right" w:y="1"/>
        <w:rPr>
          <w:sz w:val="2"/>
          <w:szCs w:val="2"/>
        </w:rPr>
      </w:pPr>
    </w:p>
    <w:p w14:paraId="2BA65FC8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7B10F1" w:rsidRPr="00CC2955" w14:paraId="26A79A70" w14:textId="77777777" w:rsidTr="00AE4E75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5493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65004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9A85" w14:textId="4BB135A1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BDD4" w14:textId="686332DC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B3BDD" w14:textId="40A305CD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482EC" w14:textId="4922682F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F7851" w14:textId="4DB77994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7976</w:t>
            </w:r>
          </w:p>
        </w:tc>
      </w:tr>
      <w:tr w:rsidR="007B10F1" w:rsidRPr="00CC2955" w14:paraId="5514B3FB" w14:textId="77777777" w:rsidTr="00AE4E7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C7A7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27DB8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E3E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D93A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71D8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3A68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903D3" w14:textId="387C57BD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AF83DF2" w14:textId="77777777" w:rsidTr="00AE4E7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9879E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46D4D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1DF9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B7BAB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4AD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77CA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62A7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9A7B459" w14:textId="77777777" w:rsidTr="00AE4E7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4C86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D81D3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A70F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D852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9406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254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7446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1A5211CD" w14:textId="77777777" w:rsidTr="00AE4E7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EBC7C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1A827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CC87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777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9E75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CE4C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1568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44FC96D" w14:textId="77777777" w:rsidTr="00AE4E75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B040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36BBA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AEA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17F6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195D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E49E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4D80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B4749C6" w14:textId="77777777" w:rsidTr="00AE4E75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3F60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F2B7A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CCD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67F6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022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9A8C6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C918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9A175A2" w14:textId="77777777" w:rsidTr="00AE4E75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5FC1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4929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5FFB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6F1B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783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5FB8" w14:textId="28C3F9C2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00735" w14:textId="6ECD263C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C9A814B" w14:textId="77777777" w:rsidTr="00AE4E75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AD1F2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501C2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16F4E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7D8AE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060C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D9CC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3E95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0599A67" w14:textId="77777777" w:rsidTr="00AE4E75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F1547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02886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F6D7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CDA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BF8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F8BA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DC8B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B7A8C47" w14:textId="77777777" w:rsidTr="00AE4E75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5224F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1EFB6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61E7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C2BA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4615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72A1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7566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4CC1602" w14:textId="77777777" w:rsidTr="00AE4E7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457FC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0305F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C6D7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0A74F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F27F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DE7C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1C4EB" w14:textId="00F66F2C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7B10F1" w:rsidRPr="00CC2955" w14:paraId="221056C1" w14:textId="77777777" w:rsidTr="00AE4E75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50BC4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12B27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165E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F875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08F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EC936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9F748" w14:textId="6822FFEB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</w:tr>
      <w:tr w:rsidR="007B10F1" w:rsidRPr="00CC2955" w14:paraId="1A39ED30" w14:textId="77777777" w:rsidTr="00AE4E75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CFC88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0E61E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D84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DEB4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86B5F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BEE2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C5BC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6177C5C1" w14:textId="77777777" w:rsidTr="00AE4E75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02A2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AE389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7BAB6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BDF2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DC0F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155BF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33DD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24466B05" w14:textId="77777777" w:rsidTr="00AE4E7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71DA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E91E3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F7532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072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7D7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C582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FA76B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43DD77F" w14:textId="77777777" w:rsidTr="00AE4E75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46CAB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9AB6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1224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CB67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FCCD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13782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B37F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5380C66D" w14:textId="77777777" w:rsidR="00F205B7" w:rsidRPr="00CC2955" w:rsidRDefault="00F205B7" w:rsidP="00F205B7">
      <w:pPr>
        <w:framePr w:w="9652" w:wrap="notBeside" w:vAnchor="text" w:hAnchor="text" w:xAlign="right" w:y="1"/>
        <w:rPr>
          <w:sz w:val="2"/>
          <w:szCs w:val="2"/>
        </w:rPr>
      </w:pPr>
    </w:p>
    <w:p w14:paraId="0E4932A5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40"/>
        <w:gridCol w:w="776"/>
        <w:gridCol w:w="814"/>
        <w:gridCol w:w="824"/>
      </w:tblGrid>
      <w:tr w:rsidR="00F205B7" w:rsidRPr="00CC2955" w14:paraId="43C53A8A" w14:textId="77777777" w:rsidTr="001B78AC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89EC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F68DF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F82B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7C8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66C37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53F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C30B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9137589" w14:textId="77777777" w:rsidTr="001B78A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38F1D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5E9E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A4C3B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666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592B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F02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03163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59DA011" w14:textId="77777777" w:rsidTr="001B78AC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0E90E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98138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37F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27A1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26DF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0891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94A8B" w14:textId="319501A1" w:rsidR="00F205B7" w:rsidRPr="008B5201" w:rsidRDefault="00677EE4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F205B7" w:rsidRPr="00CC2955" w14:paraId="246BDEF6" w14:textId="77777777" w:rsidTr="001B78A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2A9C1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73B7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007F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D4A4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708DD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F14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43FAE" w14:textId="0604202B" w:rsidR="00F205B7" w:rsidRPr="008B5201" w:rsidRDefault="00827FA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</w:tr>
      <w:tr w:rsidR="00F205B7" w:rsidRPr="00CC2955" w14:paraId="2BB7D6DA" w14:textId="77777777" w:rsidTr="001B78A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55AA8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3D05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BCC3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CEB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1F9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D07F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880F3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A3F690F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A245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FF6F6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23CC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21FB8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9AB3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C27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EDF0A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033E22C4" w14:textId="77777777" w:rsidTr="001B78AC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E49E8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5FA82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8340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0D27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7556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359E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BFF4D" w14:textId="281D72F9" w:rsidR="00F205B7" w:rsidRPr="008B5201" w:rsidRDefault="00A6137E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8432</w:t>
            </w:r>
          </w:p>
        </w:tc>
      </w:tr>
      <w:tr w:rsidR="00F205B7" w:rsidRPr="00CC2955" w14:paraId="5596BE47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85B0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7BF67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D04C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1A597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A4B4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5B55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6AF9" w14:textId="2F9FF183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10D364E" w14:textId="77777777" w:rsidTr="003C55C5">
        <w:trPr>
          <w:trHeight w:hRule="exact" w:val="601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E923F" w14:textId="77777777" w:rsidR="00F205B7" w:rsidRPr="00A01708" w:rsidRDefault="00F205B7" w:rsidP="00AE4E75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08">
              <w:rPr>
                <w:rFonts w:ascii="Times New Roman" w:eastAsia="Times New Roman" w:hAnsi="Times New Roman" w:cs="Times New Roman"/>
                <w:sz w:val="20"/>
                <w:szCs w:val="20"/>
              </w:rPr>
              <w:t>II. Расходы предприятия</w:t>
            </w:r>
          </w:p>
        </w:tc>
      </w:tr>
      <w:tr w:rsidR="003C1167" w:rsidRPr="00CC2955" w14:paraId="5E3F8B7B" w14:textId="77777777" w:rsidTr="001B78AC">
        <w:trPr>
          <w:trHeight w:hRule="exact" w:val="36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929BF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3754E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00EA" w14:textId="56E93610" w:rsidR="003C1167" w:rsidRPr="00E6009E" w:rsidRDefault="00E6009E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7C0BC" w14:textId="5767F37E" w:rsidR="003C1167" w:rsidRPr="00A6137E" w:rsidRDefault="00A6137E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9E130" w14:textId="0242788E" w:rsidR="003C1167" w:rsidRPr="00331B96" w:rsidRDefault="00331B96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0AFB3" w14:textId="60CCC076" w:rsidR="003C1167" w:rsidRPr="008B5201" w:rsidRDefault="00331B96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110429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147E3" w14:textId="566C002A" w:rsidR="003C1167" w:rsidRPr="00D80FCD" w:rsidRDefault="00827FA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381086</w:t>
            </w:r>
          </w:p>
        </w:tc>
      </w:tr>
      <w:tr w:rsidR="003C1167" w:rsidRPr="00CC2955" w14:paraId="3B8870A2" w14:textId="77777777" w:rsidTr="00AE4E75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6DA7B" w14:textId="77777777" w:rsidR="003C1167" w:rsidRPr="000C1F19" w:rsidRDefault="003C1167" w:rsidP="003C1167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F19">
              <w:rPr>
                <w:rFonts w:ascii="Times New Roman" w:eastAsia="Times New Roman" w:hAnsi="Times New Roman" w:cs="Times New Roman"/>
                <w:sz w:val="20"/>
                <w:szCs w:val="20"/>
              </w:rPr>
              <w:t>2.1. Капитальные расходы</w:t>
            </w:r>
          </w:p>
        </w:tc>
      </w:tr>
      <w:tr w:rsidR="003C1167" w:rsidRPr="00CC2955" w14:paraId="021D1485" w14:textId="77777777" w:rsidTr="00AE4E75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C96B" w14:textId="77777777" w:rsidR="003C1167" w:rsidRPr="000C1F19" w:rsidRDefault="003C1167" w:rsidP="003C1167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F19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Направления расходов</w:t>
            </w:r>
          </w:p>
        </w:tc>
      </w:tr>
      <w:tr w:rsidR="003C1167" w:rsidRPr="00CC2955" w14:paraId="44B2C230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8F587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0134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CC4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D937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E3E5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AD68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54FCA" w14:textId="06D1497C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2309F9B0" w14:textId="77777777" w:rsidTr="001B78A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820F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A2C07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D35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2D54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81C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C3EC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0758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2703360C" w14:textId="77777777" w:rsidTr="001B78A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CA483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00BAE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071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31B5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CE9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193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FB442" w14:textId="21EF07B1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5E2EBE6E" w14:textId="77777777" w:rsidTr="001B78A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D3DAE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4157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C36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126F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503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2CF5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9D3C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0F157B81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57D4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24001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E0DA0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D93D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2595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4839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A30F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6017FF50" w14:textId="77777777" w:rsidTr="001B78A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FBC6F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CCD7C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3DBB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21617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632D2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85A2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8AA3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150F7FE4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A8465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5D27D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B6F0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EF18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38CF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30AC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0CC6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7C441057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9FED6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20347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82B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7DB6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9FE3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9D24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5C3C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42D23AD8" w14:textId="77777777" w:rsidTr="001B78A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3C726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BEC3A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2245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A05E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28F38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D38AD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41CD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7175B899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83DCC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77FF9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5242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9154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24392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71EC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4203D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14C76098" w14:textId="77777777" w:rsidTr="001B78A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7A9C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8722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697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D5E9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252F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6C49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0F1C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62432F15" w14:textId="77777777" w:rsidTr="001B78AC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154C7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E1A8D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D7F46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8510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A81D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4FE30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8376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4672146A" w14:textId="77777777" w:rsidR="00F205B7" w:rsidRPr="00CC2955" w:rsidRDefault="00F205B7" w:rsidP="00F205B7">
      <w:pPr>
        <w:framePr w:w="9634" w:wrap="notBeside" w:vAnchor="text" w:hAnchor="text" w:xAlign="right" w:y="1"/>
        <w:rPr>
          <w:sz w:val="2"/>
          <w:szCs w:val="2"/>
        </w:rPr>
      </w:pPr>
    </w:p>
    <w:p w14:paraId="218613E8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3"/>
        <w:gridCol w:w="806"/>
        <w:gridCol w:w="817"/>
        <w:gridCol w:w="803"/>
        <w:gridCol w:w="814"/>
        <w:gridCol w:w="824"/>
      </w:tblGrid>
      <w:tr w:rsidR="00F205B7" w:rsidRPr="00CC2955" w14:paraId="05188862" w14:textId="77777777" w:rsidTr="00AE4E75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66640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D7D38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98A4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F9A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BD9F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657A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DFF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DD0A833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4CAEE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9D033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4EFC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0329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1774A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A20B6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59CE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2D3395F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1A768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00EC9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EBDF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C7BF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D78A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B173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612F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7609544E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CB3AC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5B63C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CF33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440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A848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1909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F55B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8A1492D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41EF5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48920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D6E9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841C9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BF4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8313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C602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9E2711D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1262E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27C98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28A7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5E5D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0672A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973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FF47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43E27AD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575A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5EE2A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8C4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B95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E22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C2F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16A0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650BB9F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4DF1A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FDEAF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AB5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817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9FA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C4A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80AB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17EAF2EE" w14:textId="77777777" w:rsidTr="00AE4E7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A76C4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2.1.2. Источники финансирования капитальных расходов</w:t>
            </w:r>
          </w:p>
        </w:tc>
      </w:tr>
      <w:tr w:rsidR="00F205B7" w:rsidRPr="00CC2955" w14:paraId="72ABC232" w14:textId="77777777" w:rsidTr="00AE4E75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65102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E7B36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9BD6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3085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37367" w14:textId="77777777" w:rsidR="00070CBF" w:rsidRPr="008B5201" w:rsidRDefault="00070CBF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F1E0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2693" w14:textId="18AAA4A0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5522592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EE7A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A90F8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3AF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949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28F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243B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DD7F2" w14:textId="3CB035E0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43D6818F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836E5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EB566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EB7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2ECC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353A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C3B8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577E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3436271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2936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AC36C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F90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93F8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6406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0C77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2091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089F6CF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44D89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F5B5B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A30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C0043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302A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A75E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9C43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4FB8C0E1" w14:textId="77777777" w:rsidTr="00AE4E7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E21D7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5093F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B56A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C835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86A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C40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D468F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07CA24C" w14:textId="77777777" w:rsidTr="00AE4E7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C44E9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2.2. Текущие расходы</w:t>
            </w:r>
          </w:p>
        </w:tc>
      </w:tr>
      <w:tr w:rsidR="00331B96" w:rsidRPr="00CC2955" w14:paraId="353C5B00" w14:textId="77777777" w:rsidTr="00AE4E7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AF6A1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46117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DB10E" w14:textId="32983E6A" w:rsidR="00331B96" w:rsidRPr="00E6009E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A72CE" w:rsidRPr="009A72CE">
              <w:rPr>
                <w:sz w:val="16"/>
                <w:szCs w:val="16"/>
              </w:rPr>
              <w:t>1</w:t>
            </w:r>
            <w:r w:rsidR="0026400D">
              <w:rPr>
                <w:sz w:val="16"/>
                <w:szCs w:val="16"/>
              </w:rPr>
              <w:t>4672</w:t>
            </w:r>
            <w:r w:rsidR="009A72CE" w:rsidRPr="009A72CE">
              <w:rPr>
                <w:sz w:val="16"/>
                <w:szCs w:val="16"/>
              </w:rPr>
              <w:tab/>
              <w:t>80249</w:t>
            </w:r>
            <w:r w:rsidR="009A72CE" w:rsidRPr="009A72CE">
              <w:rPr>
                <w:sz w:val="16"/>
                <w:szCs w:val="16"/>
              </w:rPr>
              <w:tab/>
              <w:t>75731</w:t>
            </w:r>
            <w:r w:rsidR="009A72CE" w:rsidRPr="009A72CE">
              <w:rPr>
                <w:sz w:val="16"/>
                <w:szCs w:val="16"/>
              </w:rPr>
              <w:tab/>
              <w:t>110435</w:t>
            </w:r>
            <w:r w:rsidR="009A72CE" w:rsidRPr="009A72CE">
              <w:rPr>
                <w:sz w:val="16"/>
                <w:szCs w:val="16"/>
              </w:rPr>
              <w:tab/>
              <w:t>381087</w:t>
            </w:r>
            <w:r>
              <w:rPr>
                <w:sz w:val="16"/>
                <w:szCs w:val="16"/>
              </w:rPr>
              <w:t>14674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5009" w14:textId="05F85DCF" w:rsidR="00331B96" w:rsidRPr="00DA0F48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802</w:t>
            </w:r>
            <w:r w:rsidR="00A44B61">
              <w:rPr>
                <w:sz w:val="16"/>
                <w:szCs w:val="16"/>
              </w:rPr>
              <w:t>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3D1E" w14:textId="671F5A39" w:rsidR="00331B96" w:rsidRPr="00DA0F48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7573</w:t>
            </w:r>
            <w:r w:rsidR="00A44B61">
              <w:rPr>
                <w:sz w:val="16"/>
                <w:szCs w:val="16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26530" w14:textId="314AF4D4" w:rsidR="00331B96" w:rsidRPr="00DA0F48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1104</w:t>
            </w:r>
            <w:r w:rsidR="00A44B61">
              <w:rPr>
                <w:sz w:val="16"/>
                <w:szCs w:val="16"/>
              </w:rPr>
              <w:t>34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D29A" w14:textId="56AF0EF2" w:rsidR="00331B96" w:rsidRPr="00D80FCD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381086</w:t>
            </w:r>
          </w:p>
        </w:tc>
      </w:tr>
      <w:tr w:rsidR="00331B96" w:rsidRPr="00CC2955" w14:paraId="797A03BC" w14:textId="77777777" w:rsidTr="00AE4E75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BEEFB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C072D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производство продукции, работ, услуг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755AA" w14:textId="77777777" w:rsid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6A3E2A0" w14:textId="55334FC0" w:rsidR="00331B96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31B9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8916</w:t>
            </w:r>
          </w:p>
          <w:p w14:paraId="21F52904" w14:textId="77777777" w:rsid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4EFC03B7" w14:textId="0839FD1A" w:rsidR="00A44B61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DD5F2" w14:textId="77777777" w:rsid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3527706D" w14:textId="1B05A8DE" w:rsidR="00331B96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32559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E5D6" w14:textId="77777777" w:rsid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4510E37C" w14:textId="5930F937" w:rsidR="00331B96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24078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5C279" w14:textId="77777777" w:rsid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33F3D660" w14:textId="468B7B1B" w:rsidR="00331B96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59615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0CD01" w14:textId="77777777" w:rsidR="00331B96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2C7401E9" w14:textId="1D60CDA3" w:rsidR="00331B96" w:rsidRPr="00D80FCD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44B61">
              <w:rPr>
                <w:sz w:val="16"/>
                <w:szCs w:val="16"/>
              </w:rPr>
              <w:t>185168</w:t>
            </w:r>
          </w:p>
        </w:tc>
      </w:tr>
      <w:tr w:rsidR="00331B96" w:rsidRPr="00CC2955" w14:paraId="3E8CE5C5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E370F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32CB7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4264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AF555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9338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6C747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7B30D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345B72DC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78D8F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E7C5E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5FEAF" w14:textId="0590C58F" w:rsidR="00331B96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  <w:r w:rsidR="00331B96">
              <w:rPr>
                <w:sz w:val="16"/>
                <w:szCs w:val="16"/>
              </w:rPr>
              <w:t>086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865ED" w14:textId="1BB2068B" w:rsidR="00331B96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5208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B1395" w14:textId="78827CE4" w:rsidR="00331B96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5165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B16D8" w14:textId="5E233079" w:rsidR="00331B96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5116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81C89" w14:textId="2BFB1AB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21575</w:t>
            </w:r>
          </w:p>
        </w:tc>
      </w:tr>
      <w:tr w:rsidR="00331B96" w:rsidRPr="00CC2955" w14:paraId="476DB4F3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23984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53D63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10742" w14:textId="53C4B3D9" w:rsidR="00331B96" w:rsidRPr="00660322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29362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05867" w14:textId="3DB05E16" w:rsidR="00331B96" w:rsidRP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30947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30B2" w14:textId="45FC744E" w:rsidR="00331B96" w:rsidRP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34796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50F3A" w14:textId="1F09B78B" w:rsidR="00331B96" w:rsidRP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31187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619F0" w14:textId="4DF41C89" w:rsidR="00331B96" w:rsidRPr="00D80FCD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4B61">
              <w:rPr>
                <w:sz w:val="16"/>
                <w:szCs w:val="16"/>
              </w:rPr>
              <w:t>29292</w:t>
            </w:r>
          </w:p>
        </w:tc>
      </w:tr>
      <w:tr w:rsidR="00331B96" w:rsidRPr="00CC2955" w14:paraId="0FFD6141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3A0EC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164FD" w14:textId="1B36B0BF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уплате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амортизация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BFCEE" w14:textId="097B0E73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E0B9" w14:textId="4B04FDE4" w:rsidR="00A44B61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3DDC5" w14:textId="7F6B4D80" w:rsidR="00331B96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F89C3" w14:textId="334B2B14" w:rsidR="00331B96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4C459" w14:textId="7BD1E924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44B61">
              <w:rPr>
                <w:sz w:val="16"/>
                <w:szCs w:val="16"/>
              </w:rPr>
              <w:t>393</w:t>
            </w:r>
          </w:p>
        </w:tc>
      </w:tr>
      <w:tr w:rsidR="00331B96" w:rsidRPr="00CC2955" w14:paraId="3A16A1CC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8A2B4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68DAF" w14:textId="1DE4C61E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Неподконтрольные расходы,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6588D" w14:textId="4935CAC4" w:rsidR="00331B96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9059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FB3A" w14:textId="6B2D6D95" w:rsidR="00331B96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180F">
              <w:rPr>
                <w:sz w:val="16"/>
                <w:szCs w:val="16"/>
              </w:rPr>
              <w:t>10212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5D062" w14:textId="50C9F0FF" w:rsidR="00331B96" w:rsidRPr="00AD0A9A" w:rsidRDefault="00E7180F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10282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84A84" w14:textId="588BF92A" w:rsidR="00331B96" w:rsidRPr="00AD0A9A" w:rsidRDefault="00E7180F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10106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FA12B" w14:textId="64741D2F" w:rsidR="00331B96" w:rsidRPr="00D80FCD" w:rsidRDefault="00E7180F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39659</w:t>
            </w:r>
          </w:p>
        </w:tc>
      </w:tr>
      <w:tr w:rsidR="00331B96" w:rsidRPr="00CC2955" w14:paraId="0F4936F5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9EB46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39FF0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BAD47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356A2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5686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2C11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27CC3" w14:textId="5B7B1F33" w:rsidR="00331B96" w:rsidRPr="008B5201" w:rsidRDefault="00E7180F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6825</w:t>
            </w:r>
          </w:p>
        </w:tc>
      </w:tr>
      <w:tr w:rsidR="00331B96" w:rsidRPr="00CC2955" w14:paraId="1A0A6347" w14:textId="77777777" w:rsidTr="00AE4E75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E210F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6FDF0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8B096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B4082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6A925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DC30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B47A7" w14:textId="500AF91E" w:rsidR="00331B96" w:rsidRDefault="00EF2499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</w:t>
            </w:r>
          </w:p>
          <w:p w14:paraId="732913C9" w14:textId="77777777" w:rsidR="00331B96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5B52FEEB" w14:textId="5A844310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837</w:t>
            </w:r>
          </w:p>
        </w:tc>
      </w:tr>
      <w:tr w:rsidR="00331B96" w:rsidRPr="00CC2955" w14:paraId="3653B2D6" w14:textId="77777777" w:rsidTr="00AE4E7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F4F78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87CAB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3904C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3AE31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E6DF0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C4563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BF75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44009296" w14:textId="77777777" w:rsidR="00F205B7" w:rsidRPr="00CC2955" w:rsidRDefault="00F205B7" w:rsidP="00F205B7">
      <w:pPr>
        <w:framePr w:w="9630" w:wrap="notBeside" w:vAnchor="text" w:hAnchor="text" w:xAlign="right" w:y="1"/>
        <w:rPr>
          <w:sz w:val="2"/>
          <w:szCs w:val="2"/>
        </w:rPr>
      </w:pPr>
    </w:p>
    <w:p w14:paraId="65044BF9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F205B7" w:rsidRPr="00CC2955" w14:paraId="594D58CE" w14:textId="77777777" w:rsidTr="00AE4E75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743C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F0766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BB99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B67B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AD9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68C8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C9B01" w14:textId="77777777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77DBC3D3" w14:textId="43A7AC8A" w:rsidR="00F205B7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27FA7">
              <w:rPr>
                <w:sz w:val="16"/>
                <w:szCs w:val="16"/>
              </w:rPr>
              <w:t>2654</w:t>
            </w:r>
          </w:p>
          <w:p w14:paraId="6E9FA3A7" w14:textId="77777777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4E7FCFB0" w14:textId="0C5696A9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106272F0" w14:textId="77777777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172D1CC2" w14:textId="38B4EFDB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5643</w:t>
            </w:r>
          </w:p>
          <w:p w14:paraId="6DEA8716" w14:textId="7293478F" w:rsidR="00405F98" w:rsidRPr="008B5201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74079AE8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4B82C" w14:textId="77777777" w:rsidR="00F205B7" w:rsidRPr="00CC2955" w:rsidRDefault="00F205B7" w:rsidP="00AE4E7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A2196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75AC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22B4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247D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B3D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0E895" w14:textId="3F6EC7CF" w:rsidR="00F205B7" w:rsidRPr="008B5201" w:rsidRDefault="00EF2499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</w:tr>
      <w:tr w:rsidR="00F205B7" w:rsidRPr="00CC2955" w14:paraId="23787FE1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E9D02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A30C4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D9D48" w14:textId="71E95F33" w:rsidR="00F205B7" w:rsidRPr="008B5201" w:rsidRDefault="00F24C12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23362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790FA" w14:textId="0E2982C6" w:rsidR="00F205B7" w:rsidRPr="008B5201" w:rsidRDefault="00F24C12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24604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174AD" w14:textId="061874DB" w:rsidR="00F205B7" w:rsidRPr="008B5201" w:rsidRDefault="00F24C12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5F0FC" w14:textId="3A3EA429" w:rsidR="00F205B7" w:rsidRPr="008B5201" w:rsidRDefault="00F24C12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24462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AA8BF" w14:textId="65F2F849" w:rsidR="00F205B7" w:rsidRPr="008B5201" w:rsidRDefault="00EF2499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24C12">
              <w:rPr>
                <w:sz w:val="16"/>
                <w:szCs w:val="16"/>
              </w:rPr>
              <w:t>98522</w:t>
            </w:r>
          </w:p>
        </w:tc>
      </w:tr>
      <w:tr w:rsidR="00F205B7" w:rsidRPr="00CC2955" w14:paraId="33C08047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EA211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C6361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D6E1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008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33B2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17EA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224F5" w14:textId="1F16FEEB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3B0E5D5" w14:textId="77777777" w:rsidTr="00AE4E75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6034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797D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850F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1ED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A108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A62A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B9006" w14:textId="383406AA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DE9CD0C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E0A4D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DFFBE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8F8B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A2C0B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783D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989F" w14:textId="68B2DFBB" w:rsidR="00F205B7" w:rsidRPr="008B5201" w:rsidRDefault="00F01E14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0EB25" w14:textId="2BC767BF" w:rsidR="00F205B7" w:rsidRPr="008B5201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1182</w:t>
            </w:r>
          </w:p>
        </w:tc>
      </w:tr>
      <w:tr w:rsidR="00F205B7" w:rsidRPr="00CC2955" w14:paraId="6A8E2245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C20B2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F369C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EF8E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EB36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F3A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3E57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809D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BF296BF" w14:textId="77777777" w:rsidTr="00AE4E7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58E8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8B1BE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7BFC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53BDD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66FD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C794C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205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148DF6A1" w14:textId="77777777" w:rsidR="001C3043" w:rsidRDefault="00BA35B4" w:rsidP="00BA35B4">
      <w:pPr>
        <w:tabs>
          <w:tab w:val="left" w:pos="3791"/>
        </w:tabs>
        <w:spacing w:after="329"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</w:p>
    <w:p w14:paraId="253B3EC7" w14:textId="77777777" w:rsidR="009960BF" w:rsidRPr="009960BF" w:rsidRDefault="009960BF" w:rsidP="009960BF">
      <w:pPr>
        <w:spacing w:after="286" w:line="371" w:lineRule="exact"/>
        <w:ind w:left="4320"/>
        <w:rPr>
          <w:rFonts w:ascii="Times New Roman" w:eastAsia="Times New Roman" w:hAnsi="Times New Roman" w:cs="Times New Roman"/>
          <w:sz w:val="26"/>
          <w:szCs w:val="26"/>
        </w:rPr>
      </w:pPr>
    </w:p>
    <w:p w14:paraId="6CE42C49" w14:textId="77777777" w:rsidR="009960BF" w:rsidRDefault="00BA35B4" w:rsidP="008B2B44">
      <w:pPr>
        <w:framePr w:w="9504" w:wrap="notBeside" w:vAnchor="text" w:hAnchor="text" w:xAlign="right" w:y="1"/>
        <w:spacing w:line="260" w:lineRule="exact"/>
      </w:pPr>
      <w:r w:rsidRPr="009960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83DE1D" w14:textId="4DB0DBB0" w:rsidR="0069496D" w:rsidRDefault="0069496D" w:rsidP="001C3043">
      <w:pPr>
        <w:spacing w:after="389" w:line="371" w:lineRule="exact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496D">
        <w:rPr>
          <w:rFonts w:ascii="Times New Roman" w:eastAsia="Times New Roman" w:hAnsi="Times New Roman" w:cs="Times New Roman"/>
          <w:sz w:val="26"/>
          <w:szCs w:val="26"/>
        </w:rPr>
        <w:t>Раздел V. Показатели финансового состояния</w:t>
      </w:r>
      <w:r w:rsidR="001C3043">
        <w:rPr>
          <w:rFonts w:ascii="Times New Roman" w:eastAsia="Times New Roman" w:hAnsi="Times New Roman" w:cs="Times New Roman"/>
          <w:sz w:val="26"/>
          <w:szCs w:val="26"/>
        </w:rPr>
        <w:t xml:space="preserve"> предприятия 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за 20</w:t>
      </w:r>
      <w:r w:rsidR="008344EF">
        <w:rPr>
          <w:rFonts w:ascii="Times New Roman" w:eastAsia="Times New Roman" w:hAnsi="Times New Roman" w:cs="Times New Roman"/>
          <w:sz w:val="26"/>
          <w:szCs w:val="26"/>
        </w:rPr>
        <w:t>2</w:t>
      </w:r>
      <w:r w:rsidR="009C79CD">
        <w:rPr>
          <w:rFonts w:ascii="Times New Roman" w:eastAsia="Times New Roman" w:hAnsi="Times New Roman" w:cs="Times New Roman"/>
          <w:sz w:val="26"/>
          <w:szCs w:val="26"/>
        </w:rPr>
        <w:t>1</w:t>
      </w:r>
      <w:r w:rsidR="00362A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>год</w:t>
      </w:r>
    </w:p>
    <w:tbl>
      <w:tblPr>
        <w:tblpPr w:leftFromText="180" w:rightFromText="180" w:vertAnchor="text" w:horzAnchor="margin" w:tblpXSpec="center" w:tblpY="812"/>
        <w:tblOverlap w:val="never"/>
        <w:tblW w:w="10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1714"/>
        <w:gridCol w:w="2131"/>
        <w:gridCol w:w="1411"/>
        <w:gridCol w:w="1055"/>
        <w:gridCol w:w="1012"/>
        <w:gridCol w:w="1098"/>
        <w:gridCol w:w="1206"/>
      </w:tblGrid>
      <w:tr w:rsidR="00D90CC4" w:rsidRPr="0069496D" w14:paraId="3D4CB232" w14:textId="77777777" w:rsidTr="00D90CC4">
        <w:trPr>
          <w:trHeight w:hRule="exact" w:val="51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CC019" w14:textId="77777777" w:rsidR="00D90CC4" w:rsidRPr="0069496D" w:rsidRDefault="00D90CC4" w:rsidP="00D90CC4">
            <w:pPr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14:paraId="26925673" w14:textId="77777777" w:rsidR="00D90CC4" w:rsidRPr="0069496D" w:rsidRDefault="00D90CC4" w:rsidP="00D90CC4">
            <w:pPr>
              <w:spacing w:before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B4BAC" w14:textId="77777777" w:rsidR="00D90CC4" w:rsidRPr="0069496D" w:rsidRDefault="00D90CC4" w:rsidP="00D90CC4">
            <w:pPr>
              <w:spacing w:after="120"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</w:t>
            </w:r>
          </w:p>
          <w:p w14:paraId="6762F3C7" w14:textId="77777777" w:rsidR="00D90CC4" w:rsidRPr="0069496D" w:rsidRDefault="00D90CC4" w:rsidP="00D90CC4">
            <w:pPr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F0184" w14:textId="77777777" w:rsidR="00D90CC4" w:rsidRPr="0069496D" w:rsidRDefault="00D90CC4" w:rsidP="00D90CC4">
            <w:pPr>
              <w:spacing w:line="210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Формула расчета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A1831" w14:textId="6EE36F3A" w:rsidR="00D90CC4" w:rsidRPr="0069496D" w:rsidRDefault="00EF647B" w:rsidP="00EF647B">
            <w:pPr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="00026485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9C79CD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EF794" w14:textId="77777777" w:rsidR="00D90CC4" w:rsidRPr="0069496D" w:rsidRDefault="00D90CC4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 показателя</w:t>
            </w:r>
          </w:p>
        </w:tc>
      </w:tr>
      <w:tr w:rsidR="00D90CC4" w:rsidRPr="0069496D" w14:paraId="5706763E" w14:textId="77777777" w:rsidTr="00D90CC4">
        <w:trPr>
          <w:trHeight w:hRule="exact" w:val="378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D024E" w14:textId="77777777" w:rsidR="00D90CC4" w:rsidRPr="0069496D" w:rsidRDefault="00D90CC4" w:rsidP="00D90CC4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E3186" w14:textId="77777777" w:rsidR="00D90CC4" w:rsidRPr="0069496D" w:rsidRDefault="00D90CC4" w:rsidP="00D90CC4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E8438" w14:textId="77777777" w:rsidR="00D90CC4" w:rsidRPr="0069496D" w:rsidRDefault="00D90CC4" w:rsidP="00D90CC4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934E6F" w14:textId="77777777" w:rsidR="00D90CC4" w:rsidRPr="0069496D" w:rsidRDefault="00D90CC4" w:rsidP="00D90CC4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4B5F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 квартал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6978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10AF5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III квартал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E5A2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IV квартал</w:t>
            </w:r>
          </w:p>
        </w:tc>
      </w:tr>
      <w:tr w:rsidR="00D90CC4" w:rsidRPr="0069496D" w14:paraId="62157445" w14:textId="77777777" w:rsidTr="00D90CC4">
        <w:trPr>
          <w:trHeight w:hRule="exact" w:val="299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31911" w14:textId="77777777" w:rsidR="00D90CC4" w:rsidRPr="0069496D" w:rsidRDefault="00D90CC4" w:rsidP="00D90CC4">
            <w:pPr>
              <w:spacing w:line="210" w:lineRule="exact"/>
              <w:ind w:left="3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Показатели платежеспособности предприятия</w:t>
            </w:r>
          </w:p>
        </w:tc>
      </w:tr>
      <w:tr w:rsidR="00D90CC4" w:rsidRPr="0069496D" w14:paraId="766FF67A" w14:textId="77777777" w:rsidTr="00D90CC4">
        <w:trPr>
          <w:trHeight w:hRule="exact" w:val="175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A65C3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EDCDB" w14:textId="77777777" w:rsidR="00D90CC4" w:rsidRPr="0069496D" w:rsidRDefault="00D90CC4" w:rsidP="00D90CC4">
            <w:pPr>
              <w:spacing w:line="288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742B9080" w14:textId="77777777" w:rsidR="00D90CC4" w:rsidRPr="0069496D" w:rsidRDefault="00D90CC4" w:rsidP="00D90CC4">
            <w:pPr>
              <w:spacing w:line="288" w:lineRule="exact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абсолютной</w:t>
            </w:r>
          </w:p>
          <w:p w14:paraId="465381A0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ликвидности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0AC2C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(Денежные средства + краткосрочные финансовые вложения) /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9CDAF" w14:textId="3FAAE024" w:rsidR="00D90CC4" w:rsidRPr="008D06D7" w:rsidRDefault="00EF647B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CD3B4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460CE" w14:textId="77777777" w:rsidR="009774FE" w:rsidRPr="009774FE" w:rsidRDefault="009774FE" w:rsidP="00D90CC4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29B73" w14:textId="77777777" w:rsidR="00AE7E45" w:rsidRPr="009774FE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251BC" w14:textId="77777777" w:rsidR="00AE7E45" w:rsidRPr="009774FE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673A8" w14:textId="77777777" w:rsidR="00AE7E45" w:rsidRPr="009774FE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184E536A" w14:textId="77777777" w:rsidTr="00D90CC4">
        <w:trPr>
          <w:trHeight w:hRule="exact" w:val="87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FAFAA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2E4A6" w14:textId="77777777" w:rsidR="00D90CC4" w:rsidRPr="0069496D" w:rsidRDefault="00D90CC4" w:rsidP="00D90CC4">
            <w:pPr>
              <w:spacing w:line="288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0BDA909F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общей</w:t>
            </w:r>
          </w:p>
          <w:p w14:paraId="5AEACED8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ликвидности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1F50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Оборотные активы /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44104" w14:textId="77777777" w:rsidR="00D90CC4" w:rsidRDefault="00D90CC4" w:rsidP="00CD3B4B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CF0128" w14:textId="67F8BCE5" w:rsidR="00EF647B" w:rsidRPr="00CD3B4B" w:rsidRDefault="009C79CD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390B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28D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DC1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4D86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7A4CB08A" w14:textId="77777777" w:rsidTr="00D90CC4">
        <w:trPr>
          <w:trHeight w:hRule="exact" w:val="261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2D03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9FFC" w14:textId="77777777" w:rsidR="00D90CC4" w:rsidRPr="0069496D" w:rsidRDefault="00D90CC4" w:rsidP="00D90CC4">
            <w:pPr>
              <w:spacing w:line="288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551548A2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промежуточной</w:t>
            </w:r>
          </w:p>
          <w:p w14:paraId="2C9050A2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ликвидности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3244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(Денежные средства + краткосрочные финансовые вложения + дебиторская задолженность + готовая продукция) /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2542" w14:textId="77777777" w:rsidR="00D90CC4" w:rsidRDefault="00D90CC4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45248E" w14:textId="77777777" w:rsidR="00EF647B" w:rsidRDefault="00EF647B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980B50" w14:textId="77777777" w:rsidR="00EF647B" w:rsidRDefault="00EF647B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F6F0F3" w14:textId="3C68E561" w:rsidR="00EF647B" w:rsidRPr="008D06D7" w:rsidRDefault="008D06D7" w:rsidP="008D06D7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8D5F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28FD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439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4848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227278E6" w14:textId="77777777" w:rsidTr="00D90CC4">
        <w:trPr>
          <w:trHeight w:hRule="exact" w:val="299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D903F" w14:textId="77777777" w:rsidR="00D90CC4" w:rsidRPr="0069496D" w:rsidRDefault="00D90CC4" w:rsidP="00D90CC4">
            <w:pPr>
              <w:spacing w:line="21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Показатель финансовой устойчивости предп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3B34D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риятия</w:t>
            </w:r>
          </w:p>
        </w:tc>
      </w:tr>
      <w:tr w:rsidR="00D90CC4" w:rsidRPr="0069496D" w14:paraId="48B8405D" w14:textId="77777777" w:rsidTr="00D90CC4">
        <w:trPr>
          <w:trHeight w:hRule="exact" w:val="145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4E6EC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BBDA2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Размер чистого оборотного капитала (допустимый), тыс. руб.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6B7C9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Материальные запасы + незавершенное производство + авансы поставщикам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55BE1" w14:textId="77777777" w:rsidR="00D90CC4" w:rsidRDefault="00D90CC4" w:rsidP="00D90CC4">
            <w:pPr>
              <w:rPr>
                <w:sz w:val="10"/>
                <w:szCs w:val="10"/>
              </w:rPr>
            </w:pPr>
          </w:p>
          <w:p w14:paraId="5C32B9FA" w14:textId="77777777" w:rsidR="00EF647B" w:rsidRDefault="00EF647B" w:rsidP="00D90CC4">
            <w:pPr>
              <w:rPr>
                <w:sz w:val="10"/>
                <w:szCs w:val="10"/>
              </w:rPr>
            </w:pPr>
          </w:p>
          <w:p w14:paraId="21159399" w14:textId="77777777" w:rsidR="00EF647B" w:rsidRDefault="00EF647B" w:rsidP="00D90CC4">
            <w:pPr>
              <w:rPr>
                <w:sz w:val="10"/>
                <w:szCs w:val="10"/>
              </w:rPr>
            </w:pPr>
          </w:p>
          <w:p w14:paraId="58A8333A" w14:textId="31717DE3" w:rsidR="00EF647B" w:rsidRPr="008D06D7" w:rsidRDefault="008D06D7" w:rsidP="00D90CC4">
            <w:pPr>
              <w:rPr>
                <w:lang w:val="en-US"/>
              </w:rPr>
            </w:pPr>
            <w:r>
              <w:t xml:space="preserve">     </w:t>
            </w:r>
            <w:r w:rsidR="009C79CD">
              <w:t>7783</w:t>
            </w:r>
          </w:p>
          <w:p w14:paraId="47C2259E" w14:textId="77777777" w:rsidR="00EF647B" w:rsidRDefault="00EF647B" w:rsidP="00D90CC4">
            <w:pPr>
              <w:rPr>
                <w:sz w:val="10"/>
                <w:szCs w:val="10"/>
              </w:rPr>
            </w:pPr>
          </w:p>
          <w:p w14:paraId="7E29E74D" w14:textId="77777777" w:rsidR="00EF647B" w:rsidRPr="0069496D" w:rsidRDefault="00EF647B" w:rsidP="00D90CC4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B6B10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7027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6EEF8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A6242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6BBBCB8F" w14:textId="77777777" w:rsidTr="00D90CC4">
        <w:trPr>
          <w:trHeight w:hRule="exact" w:val="146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0713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E5532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Размер чистого оборотного капитала (фактический), тыс. руб.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72B37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Оборотные активы +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1C4D6" w14:textId="77777777" w:rsidR="00E64071" w:rsidRDefault="00E64071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88EFED" w14:textId="678431A1" w:rsidR="00D90CC4" w:rsidRPr="008D06D7" w:rsidRDefault="008D06D7" w:rsidP="00CD3B4B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100086</w:t>
            </w:r>
          </w:p>
          <w:p w14:paraId="3C693B0D" w14:textId="77777777" w:rsidR="00E64071" w:rsidRPr="0069496D" w:rsidRDefault="00E64071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4767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F008D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FBA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76573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453CAE0C" w14:textId="77777777" w:rsidTr="00D90CC4">
        <w:trPr>
          <w:trHeight w:hRule="exact" w:val="58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D248A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71B6" w14:textId="77777777" w:rsidR="00D90CC4" w:rsidRPr="0069496D" w:rsidRDefault="00D90CC4" w:rsidP="00D90CC4">
            <w:pPr>
              <w:spacing w:after="120"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19EA3A12" w14:textId="77777777" w:rsidR="00D90CC4" w:rsidRPr="0069496D" w:rsidRDefault="00D90CC4" w:rsidP="00D90CC4">
            <w:pPr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автономии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28E0B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Собственный капитал / заемный капитал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6B007" w14:textId="77777777" w:rsidR="008D06D7" w:rsidRDefault="008D06D7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97EF79" w14:textId="667E4670" w:rsidR="00D90CC4" w:rsidRPr="009C79CD" w:rsidRDefault="00E64071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CD3B4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14:paraId="47D01D1A" w14:textId="0E79AABE" w:rsidR="008D06D7" w:rsidRPr="00CD3B4B" w:rsidRDefault="008D06D7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957DF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CCF4B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3C73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0D73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049DB0D5" w14:textId="77777777" w:rsidTr="00D90CC4">
        <w:trPr>
          <w:trHeight w:hRule="exact" w:val="88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D920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8781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</w:t>
            </w:r>
          </w:p>
          <w:p w14:paraId="66EE2266" w14:textId="77777777" w:rsidR="00D90CC4" w:rsidRPr="0069496D" w:rsidRDefault="00D90CC4" w:rsidP="00D90CC4">
            <w:pPr>
              <w:spacing w:line="292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собственного</w:t>
            </w:r>
          </w:p>
          <w:p w14:paraId="58AA8848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B1B35" w14:textId="77777777" w:rsidR="00D90CC4" w:rsidRPr="0069496D" w:rsidRDefault="00D90CC4" w:rsidP="00D90CC4">
            <w:pPr>
              <w:spacing w:line="29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Собственный капитал / валюта баланса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F8D0D" w14:textId="77777777" w:rsidR="00E64071" w:rsidRDefault="00E64071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2332E4" w14:textId="208F382E" w:rsidR="00D90CC4" w:rsidRPr="009C79CD" w:rsidRDefault="009C79CD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217943</w:t>
            </w:r>
          </w:p>
          <w:p w14:paraId="126448BF" w14:textId="77777777" w:rsidR="00E64071" w:rsidRPr="0069496D" w:rsidRDefault="00E64071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7AC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E6216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5C380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9F9B7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76A44190" w14:textId="77777777" w:rsidTr="00D90CC4">
        <w:trPr>
          <w:trHeight w:hRule="exact" w:val="320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59C91" w14:textId="77777777" w:rsidR="00D90CC4" w:rsidRPr="0069496D" w:rsidRDefault="00D90CC4" w:rsidP="00D90CC4">
            <w:pPr>
              <w:spacing w:line="210" w:lineRule="exact"/>
              <w:ind w:left="35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Показатель рентабельности предприятия</w:t>
            </w:r>
          </w:p>
        </w:tc>
      </w:tr>
    </w:tbl>
    <w:p w14:paraId="167417D1" w14:textId="77777777" w:rsidR="00D90CC4" w:rsidRDefault="00D90CC4" w:rsidP="001C3043">
      <w:pPr>
        <w:spacing w:after="389" w:line="371" w:lineRule="exact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C272FB" w14:textId="77777777" w:rsidR="001C3043" w:rsidRDefault="001C3043" w:rsidP="001C3043">
      <w:pPr>
        <w:spacing w:after="389" w:line="371" w:lineRule="exact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82"/>
        <w:tblOverlap w:val="never"/>
        <w:tblW w:w="100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706"/>
        <w:gridCol w:w="2128"/>
        <w:gridCol w:w="1411"/>
        <w:gridCol w:w="1044"/>
        <w:gridCol w:w="1019"/>
        <w:gridCol w:w="1109"/>
        <w:gridCol w:w="1202"/>
      </w:tblGrid>
      <w:tr w:rsidR="00D90CC4" w:rsidRPr="0069496D" w14:paraId="398A1884" w14:textId="77777777" w:rsidTr="00D90CC4">
        <w:trPr>
          <w:trHeight w:hRule="exact" w:val="29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20105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DDC8" w14:textId="77777777" w:rsidR="00D90CC4" w:rsidRPr="0069496D" w:rsidRDefault="00D90CC4" w:rsidP="00D90CC4">
            <w:pPr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262207A4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совокупных</w:t>
            </w:r>
          </w:p>
          <w:p w14:paraId="028BEB16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активов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4990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Чистая прибыль / средняя величина активов </w:t>
            </w:r>
            <w:r w:rsidRPr="0069496D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>х100 %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F759" w14:textId="77777777" w:rsidR="00D90CC4" w:rsidRPr="0069496D" w:rsidRDefault="00D90CC4" w:rsidP="00D90CC4">
            <w:pPr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361E009A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3809E3BF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администраци 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2DB05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3757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CED6E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D7338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  <w:tr w:rsidR="00D90CC4" w:rsidRPr="0069496D" w14:paraId="5B9858E4" w14:textId="77777777" w:rsidTr="00D90CC4">
        <w:trPr>
          <w:trHeight w:hRule="exact" w:val="29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B4C62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E0991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1691E1D6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оборотных</w:t>
            </w:r>
          </w:p>
          <w:p w14:paraId="75919745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активов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52BAC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Чистая прибыль / средняя величина оборотных активов х </w:t>
            </w:r>
            <w:r w:rsidRPr="0069496D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>100%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95E31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62AF6F9D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7F59D6DD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4CDA7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52C3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DED8A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E93C9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  <w:tr w:rsidR="00D90CC4" w:rsidRPr="0069496D" w14:paraId="5678492F" w14:textId="77777777" w:rsidTr="00D90CC4">
        <w:trPr>
          <w:trHeight w:hRule="exact" w:val="28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6F89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CC4C8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4AA5D80A" w14:textId="77777777" w:rsidR="00D90CC4" w:rsidRPr="0069496D" w:rsidRDefault="00D90CC4" w:rsidP="00D90CC4">
            <w:pPr>
              <w:spacing w:line="288" w:lineRule="exact"/>
              <w:ind w:left="2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собственного</w:t>
            </w:r>
          </w:p>
          <w:p w14:paraId="575DD7FE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400D7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Чистая прибыль / средняя величина собственного капитала х 100 %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12294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306865E0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3019219C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3257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7172F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14F46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B0B2B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  <w:tr w:rsidR="00D90CC4" w:rsidRPr="0069496D" w14:paraId="64E117D3" w14:textId="77777777" w:rsidTr="00D90CC4">
        <w:trPr>
          <w:trHeight w:hRule="exact" w:val="29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C84BC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1962" w14:textId="77777777" w:rsidR="00D90CC4" w:rsidRPr="0069496D" w:rsidRDefault="00D90CC4" w:rsidP="00D90CC4">
            <w:pPr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2FE38C76" w14:textId="77777777" w:rsidR="00D90CC4" w:rsidRPr="0069496D" w:rsidRDefault="00D90CC4" w:rsidP="00D90CC4">
            <w:pPr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продаж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045C3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Чистая прибыль / выручка от реализации продукции </w:t>
            </w:r>
            <w:r w:rsidRPr="0069496D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>х100 %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11AD7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64FF6B24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35BE3765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FE612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A2C36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EEE21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5204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</w:tbl>
    <w:p w14:paraId="2A5BF895" w14:textId="77777777" w:rsidR="00345A02" w:rsidRDefault="00345A02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5C3A6E" w14:textId="30D3BDCF" w:rsidR="00E64071" w:rsidRDefault="00E64071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25833E" w14:textId="4C5AA6D1" w:rsidR="00F6370C" w:rsidRDefault="00F6370C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BE8D3F" w14:textId="77777777" w:rsidR="00F6370C" w:rsidRDefault="00F6370C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35C721" w14:textId="77777777" w:rsidR="00DE0D25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241A37" w14:textId="3983859C" w:rsidR="00E64071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>Директор МУП «РСО го Серебряные Пруды»  ______________С.А. Устинов</w:t>
      </w:r>
    </w:p>
    <w:p w14:paraId="6B556B44" w14:textId="4700FD9F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</w:p>
    <w:p w14:paraId="0C0EA896" w14:textId="443A04C6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</w:p>
    <w:p w14:paraId="00D5E8FD" w14:textId="2957E935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</w:p>
    <w:p w14:paraId="5EBBE42E" w14:textId="56C47D21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 xml:space="preserve">   Главный бухгалтер </w:t>
      </w:r>
    </w:p>
    <w:p w14:paraId="692D9E63" w14:textId="29AAB6FE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 xml:space="preserve">    МУП «РСО го Серебряные Пруды»           _______________</w:t>
      </w:r>
      <w:bookmarkStart w:id="7" w:name="_Hlk97798947"/>
      <w:r w:rsidRPr="002A5E59">
        <w:rPr>
          <w:rFonts w:ascii="Times New Roman" w:eastAsia="Times New Roman" w:hAnsi="Times New Roman" w:cs="Times New Roman"/>
        </w:rPr>
        <w:t>Семенюк Л.А.</w:t>
      </w:r>
    </w:p>
    <w:bookmarkEnd w:id="7"/>
    <w:p w14:paraId="2EA04506" w14:textId="16222877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(подпись)</w:t>
      </w:r>
    </w:p>
    <w:sectPr w:rsidR="00DE0D25" w:rsidRPr="002A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2D13" w14:textId="77777777" w:rsidR="00C946FB" w:rsidRDefault="00C946FB" w:rsidP="008B2B44">
      <w:r>
        <w:separator/>
      </w:r>
    </w:p>
  </w:endnote>
  <w:endnote w:type="continuationSeparator" w:id="0">
    <w:p w14:paraId="1F7885C3" w14:textId="77777777" w:rsidR="00C946FB" w:rsidRDefault="00C946FB" w:rsidP="008B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7988" w14:textId="77777777" w:rsidR="00C946FB" w:rsidRDefault="00C946FB" w:rsidP="008B2B44">
      <w:r>
        <w:separator/>
      </w:r>
    </w:p>
  </w:footnote>
  <w:footnote w:type="continuationSeparator" w:id="0">
    <w:p w14:paraId="7ADE9799" w14:textId="77777777" w:rsidR="00C946FB" w:rsidRDefault="00C946FB" w:rsidP="008B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3095"/>
    <w:multiLevelType w:val="multilevel"/>
    <w:tmpl w:val="07A0E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5D29B0"/>
    <w:multiLevelType w:val="multilevel"/>
    <w:tmpl w:val="14764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2264773">
    <w:abstractNumId w:val="1"/>
  </w:num>
  <w:num w:numId="2" w16cid:durableId="16302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1C0"/>
    <w:rsid w:val="000003C1"/>
    <w:rsid w:val="0000283B"/>
    <w:rsid w:val="00004A6B"/>
    <w:rsid w:val="00006B19"/>
    <w:rsid w:val="000131C0"/>
    <w:rsid w:val="00016F4B"/>
    <w:rsid w:val="000223F5"/>
    <w:rsid w:val="00022A24"/>
    <w:rsid w:val="00026485"/>
    <w:rsid w:val="00030CD0"/>
    <w:rsid w:val="000474A3"/>
    <w:rsid w:val="0006039D"/>
    <w:rsid w:val="000622DF"/>
    <w:rsid w:val="00070CBF"/>
    <w:rsid w:val="0008491B"/>
    <w:rsid w:val="0009120C"/>
    <w:rsid w:val="000B1E0F"/>
    <w:rsid w:val="000B7CB1"/>
    <w:rsid w:val="000B7E9E"/>
    <w:rsid w:val="000C1F19"/>
    <w:rsid w:val="000D26FC"/>
    <w:rsid w:val="000D5592"/>
    <w:rsid w:val="000E0597"/>
    <w:rsid w:val="000E1CA8"/>
    <w:rsid w:val="000E248B"/>
    <w:rsid w:val="000F4B03"/>
    <w:rsid w:val="00110FCA"/>
    <w:rsid w:val="00111C68"/>
    <w:rsid w:val="00112CCD"/>
    <w:rsid w:val="0011684E"/>
    <w:rsid w:val="00133B0A"/>
    <w:rsid w:val="001718D0"/>
    <w:rsid w:val="00192FB6"/>
    <w:rsid w:val="0019556D"/>
    <w:rsid w:val="00195EF6"/>
    <w:rsid w:val="001A1080"/>
    <w:rsid w:val="001A19E0"/>
    <w:rsid w:val="001A3B5A"/>
    <w:rsid w:val="001A594D"/>
    <w:rsid w:val="001A7146"/>
    <w:rsid w:val="001A7A7F"/>
    <w:rsid w:val="001B5ED7"/>
    <w:rsid w:val="001B78AC"/>
    <w:rsid w:val="001C3043"/>
    <w:rsid w:val="001C42FB"/>
    <w:rsid w:val="001C6EB0"/>
    <w:rsid w:val="001D2D38"/>
    <w:rsid w:val="001E107B"/>
    <w:rsid w:val="001E5544"/>
    <w:rsid w:val="001F0257"/>
    <w:rsid w:val="00203996"/>
    <w:rsid w:val="002109EC"/>
    <w:rsid w:val="00210AD2"/>
    <w:rsid w:val="00216BD5"/>
    <w:rsid w:val="0024547E"/>
    <w:rsid w:val="00245DFF"/>
    <w:rsid w:val="00247EF5"/>
    <w:rsid w:val="002549A0"/>
    <w:rsid w:val="0026400D"/>
    <w:rsid w:val="002725DB"/>
    <w:rsid w:val="00283AA2"/>
    <w:rsid w:val="00284505"/>
    <w:rsid w:val="00286014"/>
    <w:rsid w:val="002945D5"/>
    <w:rsid w:val="002A5E59"/>
    <w:rsid w:val="002B39FB"/>
    <w:rsid w:val="002C3E15"/>
    <w:rsid w:val="002C41E2"/>
    <w:rsid w:val="002D790C"/>
    <w:rsid w:val="002E5B37"/>
    <w:rsid w:val="002F2C99"/>
    <w:rsid w:val="002F4BF1"/>
    <w:rsid w:val="002F5974"/>
    <w:rsid w:val="00303758"/>
    <w:rsid w:val="0031309E"/>
    <w:rsid w:val="00316142"/>
    <w:rsid w:val="00317990"/>
    <w:rsid w:val="00326E73"/>
    <w:rsid w:val="00331B96"/>
    <w:rsid w:val="00342A2F"/>
    <w:rsid w:val="00344BBD"/>
    <w:rsid w:val="00345602"/>
    <w:rsid w:val="00345A02"/>
    <w:rsid w:val="003517E7"/>
    <w:rsid w:val="00355CDD"/>
    <w:rsid w:val="00357F80"/>
    <w:rsid w:val="00362A6E"/>
    <w:rsid w:val="00367837"/>
    <w:rsid w:val="00381753"/>
    <w:rsid w:val="003832E9"/>
    <w:rsid w:val="00390331"/>
    <w:rsid w:val="0039073A"/>
    <w:rsid w:val="003907DF"/>
    <w:rsid w:val="00391678"/>
    <w:rsid w:val="003B75B6"/>
    <w:rsid w:val="003C1167"/>
    <w:rsid w:val="003C5231"/>
    <w:rsid w:val="003C55C5"/>
    <w:rsid w:val="003C676F"/>
    <w:rsid w:val="003D1A9D"/>
    <w:rsid w:val="003D6469"/>
    <w:rsid w:val="003E2426"/>
    <w:rsid w:val="003F70BC"/>
    <w:rsid w:val="003F78C2"/>
    <w:rsid w:val="003F7DFC"/>
    <w:rsid w:val="00405F98"/>
    <w:rsid w:val="00415F6B"/>
    <w:rsid w:val="00417EA5"/>
    <w:rsid w:val="00425798"/>
    <w:rsid w:val="00425EF6"/>
    <w:rsid w:val="00430631"/>
    <w:rsid w:val="00431E68"/>
    <w:rsid w:val="0043286F"/>
    <w:rsid w:val="004403C5"/>
    <w:rsid w:val="00463E84"/>
    <w:rsid w:val="00465256"/>
    <w:rsid w:val="004703B8"/>
    <w:rsid w:val="00471D40"/>
    <w:rsid w:val="00474E96"/>
    <w:rsid w:val="00484591"/>
    <w:rsid w:val="00496922"/>
    <w:rsid w:val="004B64A9"/>
    <w:rsid w:val="004D4870"/>
    <w:rsid w:val="00522326"/>
    <w:rsid w:val="0052337B"/>
    <w:rsid w:val="00524A97"/>
    <w:rsid w:val="00541CC3"/>
    <w:rsid w:val="00547C83"/>
    <w:rsid w:val="00552D98"/>
    <w:rsid w:val="005547E9"/>
    <w:rsid w:val="0056453F"/>
    <w:rsid w:val="00575C4A"/>
    <w:rsid w:val="0058017C"/>
    <w:rsid w:val="00581912"/>
    <w:rsid w:val="005861CC"/>
    <w:rsid w:val="005B793C"/>
    <w:rsid w:val="005D0148"/>
    <w:rsid w:val="005D39CC"/>
    <w:rsid w:val="005D699D"/>
    <w:rsid w:val="005E036C"/>
    <w:rsid w:val="005E7E38"/>
    <w:rsid w:val="005F6118"/>
    <w:rsid w:val="0061167D"/>
    <w:rsid w:val="00612C35"/>
    <w:rsid w:val="00612E69"/>
    <w:rsid w:val="00614D76"/>
    <w:rsid w:val="006245E6"/>
    <w:rsid w:val="00640831"/>
    <w:rsid w:val="00640A81"/>
    <w:rsid w:val="00642B9D"/>
    <w:rsid w:val="00643AC1"/>
    <w:rsid w:val="00644522"/>
    <w:rsid w:val="00660322"/>
    <w:rsid w:val="00672DFC"/>
    <w:rsid w:val="00676E60"/>
    <w:rsid w:val="00677EE4"/>
    <w:rsid w:val="00683DD3"/>
    <w:rsid w:val="00685024"/>
    <w:rsid w:val="0069496D"/>
    <w:rsid w:val="006C4B27"/>
    <w:rsid w:val="006D5F93"/>
    <w:rsid w:val="006E1C34"/>
    <w:rsid w:val="00701E83"/>
    <w:rsid w:val="007030B6"/>
    <w:rsid w:val="0071086F"/>
    <w:rsid w:val="007146B7"/>
    <w:rsid w:val="00720A6C"/>
    <w:rsid w:val="00736BEA"/>
    <w:rsid w:val="00762BCC"/>
    <w:rsid w:val="00780267"/>
    <w:rsid w:val="00785EB2"/>
    <w:rsid w:val="007900A4"/>
    <w:rsid w:val="00793663"/>
    <w:rsid w:val="007A0C1E"/>
    <w:rsid w:val="007A66BB"/>
    <w:rsid w:val="007B10F1"/>
    <w:rsid w:val="007B1428"/>
    <w:rsid w:val="007B25D9"/>
    <w:rsid w:val="007B46B8"/>
    <w:rsid w:val="007D14C0"/>
    <w:rsid w:val="007E1BF7"/>
    <w:rsid w:val="007E20D2"/>
    <w:rsid w:val="007F6628"/>
    <w:rsid w:val="00827FA7"/>
    <w:rsid w:val="008344EF"/>
    <w:rsid w:val="00834899"/>
    <w:rsid w:val="00841C9E"/>
    <w:rsid w:val="0084310D"/>
    <w:rsid w:val="008434EE"/>
    <w:rsid w:val="008523C3"/>
    <w:rsid w:val="0086554A"/>
    <w:rsid w:val="0087090D"/>
    <w:rsid w:val="00894B70"/>
    <w:rsid w:val="008A04B3"/>
    <w:rsid w:val="008A2C14"/>
    <w:rsid w:val="008A3186"/>
    <w:rsid w:val="008B2B44"/>
    <w:rsid w:val="008B3BF9"/>
    <w:rsid w:val="008B5201"/>
    <w:rsid w:val="008B5E05"/>
    <w:rsid w:val="008D06D7"/>
    <w:rsid w:val="008D45E1"/>
    <w:rsid w:val="008E4C05"/>
    <w:rsid w:val="008F0C19"/>
    <w:rsid w:val="008F39F9"/>
    <w:rsid w:val="008F7056"/>
    <w:rsid w:val="009317F3"/>
    <w:rsid w:val="00933A39"/>
    <w:rsid w:val="00937EDE"/>
    <w:rsid w:val="00945B70"/>
    <w:rsid w:val="00957FCB"/>
    <w:rsid w:val="00966DE5"/>
    <w:rsid w:val="00970454"/>
    <w:rsid w:val="00973C0E"/>
    <w:rsid w:val="00976240"/>
    <w:rsid w:val="009774FE"/>
    <w:rsid w:val="009776CD"/>
    <w:rsid w:val="009865A8"/>
    <w:rsid w:val="00987C28"/>
    <w:rsid w:val="009922EB"/>
    <w:rsid w:val="00995A20"/>
    <w:rsid w:val="009960BF"/>
    <w:rsid w:val="009A4B56"/>
    <w:rsid w:val="009A72CE"/>
    <w:rsid w:val="009B5EF1"/>
    <w:rsid w:val="009C79CD"/>
    <w:rsid w:val="009D10D4"/>
    <w:rsid w:val="009D564B"/>
    <w:rsid w:val="009E1F06"/>
    <w:rsid w:val="009E45C6"/>
    <w:rsid w:val="009E4D9F"/>
    <w:rsid w:val="009F3D71"/>
    <w:rsid w:val="00A01708"/>
    <w:rsid w:val="00A15843"/>
    <w:rsid w:val="00A17144"/>
    <w:rsid w:val="00A20B4E"/>
    <w:rsid w:val="00A24966"/>
    <w:rsid w:val="00A40794"/>
    <w:rsid w:val="00A414BC"/>
    <w:rsid w:val="00A44B61"/>
    <w:rsid w:val="00A45459"/>
    <w:rsid w:val="00A53896"/>
    <w:rsid w:val="00A54C25"/>
    <w:rsid w:val="00A6137E"/>
    <w:rsid w:val="00A6313F"/>
    <w:rsid w:val="00A638C4"/>
    <w:rsid w:val="00A710CB"/>
    <w:rsid w:val="00A77217"/>
    <w:rsid w:val="00A82E20"/>
    <w:rsid w:val="00A85356"/>
    <w:rsid w:val="00AA3F53"/>
    <w:rsid w:val="00AB284F"/>
    <w:rsid w:val="00AC006B"/>
    <w:rsid w:val="00AC25C3"/>
    <w:rsid w:val="00AC2A91"/>
    <w:rsid w:val="00AD0A9A"/>
    <w:rsid w:val="00AD135D"/>
    <w:rsid w:val="00AE2038"/>
    <w:rsid w:val="00AE4E75"/>
    <w:rsid w:val="00AE7E45"/>
    <w:rsid w:val="00AF33CD"/>
    <w:rsid w:val="00AF7F46"/>
    <w:rsid w:val="00B077C1"/>
    <w:rsid w:val="00B16439"/>
    <w:rsid w:val="00B233C9"/>
    <w:rsid w:val="00B26FD2"/>
    <w:rsid w:val="00B4540B"/>
    <w:rsid w:val="00B514DF"/>
    <w:rsid w:val="00B55BB7"/>
    <w:rsid w:val="00B57EF0"/>
    <w:rsid w:val="00B62A03"/>
    <w:rsid w:val="00B6357A"/>
    <w:rsid w:val="00B7762E"/>
    <w:rsid w:val="00B77C9F"/>
    <w:rsid w:val="00BA35B4"/>
    <w:rsid w:val="00BA6E41"/>
    <w:rsid w:val="00BB1096"/>
    <w:rsid w:val="00BB22A7"/>
    <w:rsid w:val="00BB6856"/>
    <w:rsid w:val="00BC2E06"/>
    <w:rsid w:val="00BC4B01"/>
    <w:rsid w:val="00BD1358"/>
    <w:rsid w:val="00BD22A4"/>
    <w:rsid w:val="00BE38B1"/>
    <w:rsid w:val="00BE4AD7"/>
    <w:rsid w:val="00BE7D9D"/>
    <w:rsid w:val="00BF06B6"/>
    <w:rsid w:val="00C03A9D"/>
    <w:rsid w:val="00C043A5"/>
    <w:rsid w:val="00C04C87"/>
    <w:rsid w:val="00C14225"/>
    <w:rsid w:val="00C15F1D"/>
    <w:rsid w:val="00C23CF8"/>
    <w:rsid w:val="00C26670"/>
    <w:rsid w:val="00C31CB8"/>
    <w:rsid w:val="00C360D4"/>
    <w:rsid w:val="00C708A9"/>
    <w:rsid w:val="00C71965"/>
    <w:rsid w:val="00C81C26"/>
    <w:rsid w:val="00C839FE"/>
    <w:rsid w:val="00C946FB"/>
    <w:rsid w:val="00C9554E"/>
    <w:rsid w:val="00CA010B"/>
    <w:rsid w:val="00CA5A8F"/>
    <w:rsid w:val="00CA5C4E"/>
    <w:rsid w:val="00CB2271"/>
    <w:rsid w:val="00CB25BA"/>
    <w:rsid w:val="00CC2955"/>
    <w:rsid w:val="00CC731B"/>
    <w:rsid w:val="00CD3B4B"/>
    <w:rsid w:val="00CE4B51"/>
    <w:rsid w:val="00CF6BE4"/>
    <w:rsid w:val="00D01DFC"/>
    <w:rsid w:val="00D0329D"/>
    <w:rsid w:val="00D04E4A"/>
    <w:rsid w:val="00D1138D"/>
    <w:rsid w:val="00D12214"/>
    <w:rsid w:val="00D1722C"/>
    <w:rsid w:val="00D20A7E"/>
    <w:rsid w:val="00D272C5"/>
    <w:rsid w:val="00D52BA9"/>
    <w:rsid w:val="00D532D4"/>
    <w:rsid w:val="00D57B6F"/>
    <w:rsid w:val="00D603E7"/>
    <w:rsid w:val="00D72CC5"/>
    <w:rsid w:val="00D80FCD"/>
    <w:rsid w:val="00D82D0D"/>
    <w:rsid w:val="00D90CC4"/>
    <w:rsid w:val="00D923E9"/>
    <w:rsid w:val="00DA0F48"/>
    <w:rsid w:val="00DA269D"/>
    <w:rsid w:val="00DA4858"/>
    <w:rsid w:val="00DA7397"/>
    <w:rsid w:val="00DB58A7"/>
    <w:rsid w:val="00DB7096"/>
    <w:rsid w:val="00DC4D3B"/>
    <w:rsid w:val="00DD2389"/>
    <w:rsid w:val="00DD4AFD"/>
    <w:rsid w:val="00DE0781"/>
    <w:rsid w:val="00DE0D25"/>
    <w:rsid w:val="00DF193F"/>
    <w:rsid w:val="00DF2747"/>
    <w:rsid w:val="00E0528E"/>
    <w:rsid w:val="00E10A01"/>
    <w:rsid w:val="00E14FA6"/>
    <w:rsid w:val="00E4691A"/>
    <w:rsid w:val="00E54327"/>
    <w:rsid w:val="00E550B7"/>
    <w:rsid w:val="00E6009E"/>
    <w:rsid w:val="00E607E8"/>
    <w:rsid w:val="00E64071"/>
    <w:rsid w:val="00E7180F"/>
    <w:rsid w:val="00EB5296"/>
    <w:rsid w:val="00EC07DA"/>
    <w:rsid w:val="00EC383F"/>
    <w:rsid w:val="00ED0CB2"/>
    <w:rsid w:val="00EE5EB2"/>
    <w:rsid w:val="00EF2499"/>
    <w:rsid w:val="00EF647B"/>
    <w:rsid w:val="00F01E14"/>
    <w:rsid w:val="00F158F1"/>
    <w:rsid w:val="00F205B7"/>
    <w:rsid w:val="00F20B1F"/>
    <w:rsid w:val="00F23064"/>
    <w:rsid w:val="00F234A4"/>
    <w:rsid w:val="00F24C12"/>
    <w:rsid w:val="00F413A7"/>
    <w:rsid w:val="00F420D3"/>
    <w:rsid w:val="00F5378A"/>
    <w:rsid w:val="00F60F8C"/>
    <w:rsid w:val="00F6207A"/>
    <w:rsid w:val="00F6370C"/>
    <w:rsid w:val="00F75073"/>
    <w:rsid w:val="00F75CD4"/>
    <w:rsid w:val="00F86FA1"/>
    <w:rsid w:val="00F962C1"/>
    <w:rsid w:val="00FC2E60"/>
    <w:rsid w:val="00FE06C3"/>
    <w:rsid w:val="00FE07F2"/>
    <w:rsid w:val="00FE0AA1"/>
    <w:rsid w:val="00F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C973"/>
  <w15:docId w15:val="{E59089C2-D935-4662-871E-C131A68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64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960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9960B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960BF"/>
    <w:pPr>
      <w:shd w:val="clear" w:color="auto" w:fill="FFFFFF"/>
      <w:spacing w:after="180" w:line="648" w:lineRule="exact"/>
      <w:ind w:hanging="16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Exact">
    <w:name w:val="Основной текст (2) Exact"/>
    <w:basedOn w:val="a0"/>
    <w:rsid w:val="006949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D27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C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8B2B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B4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8B2B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B4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74B2-1890-437A-8132-FA5C6EC1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5974</TotalTime>
  <Pages>26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МПКХ</Company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Ильинична</dc:creator>
  <cp:keywords/>
  <dc:description/>
  <cp:lastModifiedBy>user</cp:lastModifiedBy>
  <cp:revision>93</cp:revision>
  <cp:lastPrinted>2022-03-15T05:47:00Z</cp:lastPrinted>
  <dcterms:created xsi:type="dcterms:W3CDTF">2017-01-19T11:10:00Z</dcterms:created>
  <dcterms:modified xsi:type="dcterms:W3CDTF">2022-05-24T10:54:00Z</dcterms:modified>
</cp:coreProperties>
</file>